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7F84" w14:textId="77777777" w:rsidR="00602017" w:rsidRDefault="00602017" w:rsidP="00602017">
      <w:r>
        <w:t xml:space="preserve">102. c.A leopard,cougar,and lion all belong to the cat family; an elephant does not. </w:t>
      </w:r>
    </w:p>
    <w:p w14:paraId="3DD265FB" w14:textId="77777777" w:rsidR="00602017" w:rsidRDefault="00602017" w:rsidP="00602017">
      <w:bookmarkStart w:id="0" w:name="_GoBack"/>
      <w:bookmarkEnd w:id="0"/>
      <w:r>
        <w:t xml:space="preserve">103.b. The couch,table,and chair are pieces of furniture; the rug is not. </w:t>
      </w:r>
    </w:p>
    <w:p w14:paraId="3436BB32" w14:textId="77777777" w:rsidR="00602017" w:rsidRDefault="00602017" w:rsidP="00602017">
      <w:r>
        <w:t xml:space="preserve">104.a. The yarn,twine,and cord are all used for tying. The tape is not used in the same way. </w:t>
      </w:r>
    </w:p>
    <w:p w14:paraId="633AFB04" w14:textId="77777777" w:rsidR="00602017" w:rsidRDefault="00602017" w:rsidP="00602017">
      <w:r>
        <w:t xml:space="preserve">105.b. The guitar,violin,and cello are stringed instruments; the ﬂute is a wind instrument. </w:t>
      </w:r>
    </w:p>
    <w:p w14:paraId="298DD331" w14:textId="77777777" w:rsidR="00602017" w:rsidRDefault="00602017" w:rsidP="00602017">
      <w:r>
        <w:t xml:space="preserve">106.c. Tulip,rose,and daisy are all types of ﬂowers.A bud is not. </w:t>
      </w:r>
    </w:p>
    <w:p w14:paraId="328CA122" w14:textId="77777777" w:rsidR="00602017" w:rsidRDefault="00602017" w:rsidP="00602017">
      <w:r>
        <w:t xml:space="preserve">107.d.Tire,steering wheel,and engine are all parts of a car. </w:t>
      </w:r>
    </w:p>
    <w:p w14:paraId="384330B9" w14:textId="77777777" w:rsidR="00602017" w:rsidRDefault="00602017" w:rsidP="00602017">
      <w:r>
        <w:t xml:space="preserve">108.d.Parsley, basil, and dill are types of herbs. Mayonnaise is not an herb. </w:t>
      </w:r>
    </w:p>
    <w:p w14:paraId="303026D6" w14:textId="580E50EB" w:rsidR="00602017" w:rsidRDefault="00602017" w:rsidP="00602017">
      <w:r>
        <w:t xml:space="preserve">109.b. A branch, leaf, and root are all parts of a tree. The dirt underneath is not a part of the tree. </w:t>
      </w:r>
    </w:p>
    <w:p w14:paraId="12481DA5" w14:textId="77777777" w:rsidR="00602017" w:rsidRDefault="00602017" w:rsidP="00602017">
      <w:r>
        <w:t>110. d.The ﬁrst three choices are all synonyms.</w:t>
      </w:r>
      <w:r>
        <w:t xml:space="preserve"> </w:t>
      </w:r>
    </w:p>
    <w:p w14:paraId="3F4D4B2B" w14:textId="77777777" w:rsidR="00602017" w:rsidRDefault="00602017" w:rsidP="00602017">
      <w:r>
        <w:t xml:space="preserve">111.a. An index, glossary, and chapter are all parts of a book. Choice a does not belong because the book is the whole, not a part. </w:t>
      </w:r>
    </w:p>
    <w:p w14:paraId="0438463D" w14:textId="77777777" w:rsidR="00602017" w:rsidRDefault="00602017" w:rsidP="00602017">
      <w:r>
        <w:t xml:space="preserve">112.c. The noun, preposition, and adverb are classes of words that make up a sentence. Punctuation belongs in a sentence, but punctuation is not a class of word. </w:t>
      </w:r>
    </w:p>
    <w:p w14:paraId="43C4A7F1" w14:textId="77777777" w:rsidR="00602017" w:rsidRDefault="00602017" w:rsidP="00602017">
      <w:r>
        <w:t xml:space="preserve">113.d.The cornea, retina, and pupil are all parts of the eye. </w:t>
      </w:r>
    </w:p>
    <w:p w14:paraId="3E13AA12" w14:textId="77777777" w:rsidR="00602017" w:rsidRDefault="00602017" w:rsidP="00602017">
      <w:r>
        <w:t xml:space="preserve">114.d.Rye,sourdough,and pumpernickel are types of bread. A loaf is not a bread type. </w:t>
      </w:r>
    </w:p>
    <w:p w14:paraId="54CC844F" w14:textId="77777777" w:rsidR="00602017" w:rsidRDefault="00602017" w:rsidP="00602017">
      <w:r>
        <w:t xml:space="preserve">115.b. An ounce measures weight; the other choices measure length. </w:t>
      </w:r>
    </w:p>
    <w:p w14:paraId="2BD68D15" w14:textId="77777777" w:rsidR="00602017" w:rsidRDefault="00602017" w:rsidP="00602017">
      <w:r>
        <w:t xml:space="preserve">116.a. Freeway,interstate,and expressway are all highspeed highways;a street is for low-speed trafﬁc. </w:t>
      </w:r>
    </w:p>
    <w:p w14:paraId="50E68CD7" w14:textId="77777777" w:rsidR="00602017" w:rsidRDefault="00602017" w:rsidP="00602017">
      <w:r>
        <w:t xml:space="preserve">117.b. Dodge, duck, and avoid are all synonyms meaning evade. Flee means to run away from. </w:t>
      </w:r>
    </w:p>
    <w:p w14:paraId="58A737E5" w14:textId="77777777" w:rsidR="00602017" w:rsidRDefault="00602017" w:rsidP="00602017">
      <w:r>
        <w:t>118.c. Heading,body,and closing are all parts ofa letter; the letter is the whole, not a part.</w:t>
      </w:r>
      <w:r>
        <w:t xml:space="preserve"> </w:t>
      </w:r>
    </w:p>
    <w:p w14:paraId="179F62BB" w14:textId="77777777" w:rsidR="00602017" w:rsidRDefault="00602017" w:rsidP="00602017">
      <w:r>
        <w:t>119.d. The core, seeds, and pulp are all parts of an apple. A slice would be a piece taken out of an apple.</w:t>
      </w:r>
      <w:r>
        <w:t xml:space="preserve"> </w:t>
      </w:r>
    </w:p>
    <w:p w14:paraId="5B4024C7" w14:textId="77777777" w:rsidR="00602017" w:rsidRDefault="00602017" w:rsidP="00602017">
      <w:r>
        <w:t xml:space="preserve">120.b. Unique,rare,and exceptional are all synonyms. Beautiful has a different meaning. </w:t>
      </w:r>
    </w:p>
    <w:p w14:paraId="2EE1BDCC" w14:textId="77777777" w:rsidR="00602017" w:rsidRDefault="00602017" w:rsidP="00602017">
      <w:r>
        <w:t xml:space="preserve">121.c. Biology,chemistry,and zoology are all branches of science. Theology is the study of religion. </w:t>
      </w:r>
    </w:p>
    <w:p w14:paraId="624FB19C" w14:textId="77777777" w:rsidR="00602017" w:rsidRDefault="00602017" w:rsidP="00602017">
      <w:r>
        <w:t xml:space="preserve">122.a. A circle,oval,and sphere are all circular shapes with no angles.A triangle is a different kind of shape with angles and three straight sides. </w:t>
      </w:r>
    </w:p>
    <w:p w14:paraId="6E832E7B" w14:textId="77777777" w:rsidR="00602017" w:rsidRDefault="00602017" w:rsidP="00602017">
      <w:r>
        <w:t xml:space="preserve">123.a. Flourish,prosper,and thrive are all synonyms; excite does not mean the same thing. </w:t>
      </w:r>
    </w:p>
    <w:p w14:paraId="0F3671F9" w14:textId="77777777" w:rsidR="00602017" w:rsidRDefault="00602017" w:rsidP="00602017">
      <w:r>
        <w:t xml:space="preserve">124.d. Evaluate,assess,and appraise are all synonyms; instruct does not mean the same thing. </w:t>
      </w:r>
    </w:p>
    <w:p w14:paraId="5D9A842F" w14:textId="399B2064" w:rsidR="00602017" w:rsidRDefault="00602017" w:rsidP="00602017">
      <w:r>
        <w:t xml:space="preserve">125.a. The lobster, crab, and shrimp are all types of crustaceans; an eel is a ﬁsh. </w:t>
      </w:r>
    </w:p>
    <w:p w14:paraId="1AB4FAEF" w14:textId="77777777" w:rsidR="00602017" w:rsidRDefault="00602017" w:rsidP="00602017">
      <w:r>
        <w:t>126. c. The scythe, knife, and saw are all cutting tools. Pliers are tools,but they are not used for cutting.</w:t>
      </w:r>
    </w:p>
    <w:p w14:paraId="5300FE66" w14:textId="77777777" w:rsidR="00602017" w:rsidRDefault="00602017" w:rsidP="00602017">
      <w:r>
        <w:t>127.b. Two, six, and eight are all even numbers; three is an odd number.</w:t>
      </w:r>
      <w:r>
        <w:t xml:space="preserve"> </w:t>
      </w:r>
    </w:p>
    <w:p w14:paraId="6506F823" w14:textId="4BD2046F" w:rsidR="00602017" w:rsidRDefault="00602017" w:rsidP="00602017">
      <w:r>
        <w:t xml:space="preserve">128.c. A peninsula,island,and cape are all landforms; a bay is a body of water. </w:t>
      </w:r>
    </w:p>
    <w:p w14:paraId="23F479CC" w14:textId="77777777" w:rsidR="00602017" w:rsidRDefault="00602017" w:rsidP="00602017">
      <w:r>
        <w:lastRenderedPageBreak/>
        <w:t xml:space="preserve">129.c. Seat, rung, and leg are all parts of a chair. Not all chairs have cushions. </w:t>
      </w:r>
    </w:p>
    <w:p w14:paraId="68A018C9" w14:textId="77777777" w:rsidR="00602017" w:rsidRDefault="00602017" w:rsidP="00602017">
      <w:r>
        <w:t xml:space="preserve">130.d. Fair,just,and equitable are all synonyms meaning impartial. Favorable means expressing approval. </w:t>
      </w:r>
    </w:p>
    <w:p w14:paraId="1F73FB01" w14:textId="77777777" w:rsidR="00602017" w:rsidRDefault="00602017" w:rsidP="00602017">
      <w:r>
        <w:t xml:space="preserve">131.c. Defendant, prosecutor, and judge are all persons involved in a trial. A trial is not a person. </w:t>
      </w:r>
    </w:p>
    <w:p w14:paraId="6E673209" w14:textId="77777777" w:rsidR="00602017" w:rsidRDefault="00602017" w:rsidP="00602017">
      <w:r>
        <w:t xml:space="preserve">132.b. Area, circumference, and quadrilateral are all terms used in the study ofgeometry.Variable is a term generally used in the study of algebra. </w:t>
      </w:r>
    </w:p>
    <w:p w14:paraId="38E6BF78" w14:textId="77777777" w:rsidR="00602017" w:rsidRDefault="00602017" w:rsidP="00602017">
      <w:r>
        <w:t xml:space="preserve">133.b. The mayor, governor, and senator are all persons elected to government ofﬁces; the lawyer is not an elected ofﬁcial. </w:t>
      </w:r>
    </w:p>
    <w:p w14:paraId="121AEC21" w14:textId="77777777" w:rsidR="00602017" w:rsidRDefault="00602017" w:rsidP="00602017">
      <w:r>
        <w:t xml:space="preserve">134.d. Acute, right, and obtuse are geometric terms describing particular angles. Parallel refers to two lines that never intersect. </w:t>
      </w:r>
    </w:p>
    <w:p w14:paraId="3AF1BD91" w14:textId="77777777" w:rsidR="00602017" w:rsidRDefault="00602017" w:rsidP="00602017">
      <w:r>
        <w:t xml:space="preserve">135.c. The wing, ﬁn, and rudder are all parts of an airplane. </w:t>
      </w:r>
    </w:p>
    <w:p w14:paraId="74436B88" w14:textId="2DE16523" w:rsidR="004F7E30" w:rsidRPr="00602017" w:rsidRDefault="00602017" w:rsidP="00602017">
      <w:r>
        <w:t>136.a. The heart, liver, and stomach are all organs of the body. The aorta is an artery, not an organ.</w:t>
      </w:r>
    </w:p>
    <w:sectPr w:rsidR="004F7E30" w:rsidRPr="0060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B2"/>
    <w:rsid w:val="0019429B"/>
    <w:rsid w:val="002A263A"/>
    <w:rsid w:val="00586C80"/>
    <w:rsid w:val="00602017"/>
    <w:rsid w:val="00630244"/>
    <w:rsid w:val="00746D05"/>
    <w:rsid w:val="00804CB2"/>
    <w:rsid w:val="0085657A"/>
    <w:rsid w:val="00923028"/>
    <w:rsid w:val="00966C9F"/>
    <w:rsid w:val="009701CB"/>
    <w:rsid w:val="00AB2509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EF62"/>
  <w15:chartTrackingRefBased/>
  <w15:docId w15:val="{6DFA7459-A1CD-4479-A3E9-3D8746F4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2019-05-23T03:00:00Z</dcterms:created>
  <dcterms:modified xsi:type="dcterms:W3CDTF">2019-05-23T03:04:00Z</dcterms:modified>
</cp:coreProperties>
</file>