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9E0A7" w14:textId="77777777" w:rsidR="00090C17" w:rsidRDefault="00090C17" w:rsidP="00090C17">
      <w:commentRangeStart w:id="0"/>
      <w:commentRangeStart w:id="1"/>
      <w:commentRangeStart w:id="2"/>
      <w:r>
        <w:t>111. Which word does NOT belong with the others? a. book b. index c. glossary d. chapter</w:t>
      </w:r>
      <w:commentRangeEnd w:id="0"/>
      <w:r w:rsidR="00F0312C">
        <w:rPr>
          <w:rStyle w:val="CommentReference"/>
        </w:rPr>
        <w:commentReference w:id="0"/>
      </w:r>
      <w:commentRangeEnd w:id="1"/>
      <w:r w:rsidR="00F0312C">
        <w:rPr>
          <w:rStyle w:val="CommentReference"/>
        </w:rPr>
        <w:commentReference w:id="1"/>
      </w:r>
      <w:commentRangeEnd w:id="2"/>
      <w:r w:rsidR="00F0312C">
        <w:rPr>
          <w:rStyle w:val="CommentReference"/>
        </w:rPr>
        <w:commentReference w:id="2"/>
      </w:r>
    </w:p>
    <w:p w14:paraId="0D9C2E9A" w14:textId="77777777" w:rsidR="004F7E30" w:rsidRDefault="00F0312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5B872DAD" w14:textId="77777777" w:rsidR="00F0312C" w:rsidRDefault="00F031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Answer:111.a. An index, glossary, and chapter are all parts of a book. Choice a does not belong because the book is the whole, not a part. </w:t>
      </w:r>
    </w:p>
    <w:p w14:paraId="6BF035A3" w14:textId="77777777" w:rsidR="00F0312C" w:rsidRDefault="00F0312C">
      <w:pPr>
        <w:pStyle w:val="CommentText"/>
      </w:pPr>
    </w:p>
  </w:comment>
  <w:comment w:id="1" w:author="Hassan Ahmad" w:date="2019-05-23T10:02:00Z" w:initials="HA">
    <w:p w14:paraId="7946AEB7" w14:textId="77777777" w:rsidR="00F0312C" w:rsidRDefault="00F031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27A9901A" w14:textId="77777777" w:rsidR="00F0312C" w:rsidRDefault="00F031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F035A3" w15:done="0"/>
  <w15:commentEx w15:paraId="7946AEB7" w15:done="0"/>
  <w15:commentEx w15:paraId="27A990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F035A3" w16cid:durableId="2090F164"/>
  <w16cid:commentId w16cid:paraId="7946AEB7" w16cid:durableId="2090F165"/>
  <w16cid:commentId w16cid:paraId="27A9901A" w16cid:durableId="2090F1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17"/>
    <w:rsid w:val="00090C17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0312C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CC3A"/>
  <w15:chartTrackingRefBased/>
  <w15:docId w15:val="{8CAA6B8A-1AF8-44E6-BCA3-F4AB5B58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3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31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31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1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1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