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DCF0" w14:textId="77777777" w:rsidR="00D02AF0" w:rsidRDefault="00D02AF0" w:rsidP="00D02AF0">
      <w:commentRangeStart w:id="0"/>
      <w:commentRangeStart w:id="1"/>
      <w:commentRangeStart w:id="2"/>
      <w:r>
        <w:t>113. Which word does NOT belong with the others? a. cornea b. retina c. pupil d. vision</w:t>
      </w:r>
      <w:commentRangeEnd w:id="0"/>
      <w:r w:rsidR="001C4F67">
        <w:rPr>
          <w:rStyle w:val="CommentReference"/>
        </w:rPr>
        <w:commentReference w:id="0"/>
      </w:r>
      <w:commentRangeEnd w:id="1"/>
      <w:r w:rsidR="001C4F67">
        <w:rPr>
          <w:rStyle w:val="CommentReference"/>
        </w:rPr>
        <w:commentReference w:id="1"/>
      </w:r>
      <w:commentRangeEnd w:id="2"/>
      <w:r w:rsidR="001C4F67">
        <w:rPr>
          <w:rStyle w:val="CommentReference"/>
        </w:rPr>
        <w:commentReference w:id="2"/>
      </w:r>
    </w:p>
    <w:p w14:paraId="53B0CC29" w14:textId="77777777" w:rsidR="004F7E30" w:rsidRDefault="001C4F6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35911796" w14:textId="77777777" w:rsidR="001C4F67" w:rsidRDefault="001C4F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Answer:113.d.The cornea, retina, and pupil are all parts of the eye. </w:t>
      </w:r>
    </w:p>
    <w:p w14:paraId="1A42B328" w14:textId="77777777" w:rsidR="001C4F67" w:rsidRDefault="001C4F67">
      <w:pPr>
        <w:pStyle w:val="CommentText"/>
      </w:pPr>
    </w:p>
  </w:comment>
  <w:comment w:id="1" w:author="Hassan Ahmad" w:date="2019-05-23T10:02:00Z" w:initials="HA">
    <w:p w14:paraId="0BDFBAF5" w14:textId="77777777" w:rsidR="001C4F67" w:rsidRDefault="001C4F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2114100A" w14:textId="77777777" w:rsidR="001C4F67" w:rsidRDefault="001C4F6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42B328" w15:done="0"/>
  <w15:commentEx w15:paraId="0BDFBAF5" w15:done="0"/>
  <w15:commentEx w15:paraId="211410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42B328" w16cid:durableId="2090F16A"/>
  <w16cid:commentId w16cid:paraId="0BDFBAF5" w16cid:durableId="2090F16B"/>
  <w16cid:commentId w16cid:paraId="2114100A" w16cid:durableId="2090F1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F0"/>
    <w:rsid w:val="000C0D1F"/>
    <w:rsid w:val="0019429B"/>
    <w:rsid w:val="001C4F67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02AF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1CD1"/>
  <w15:chartTrackingRefBased/>
  <w15:docId w15:val="{B8450192-EE10-42F5-8B6F-F51B6C2E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C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F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F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