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CD6A" w14:textId="77777777" w:rsidR="00245BB7" w:rsidRDefault="00245BB7" w:rsidP="00245BB7">
      <w:commentRangeStart w:id="0"/>
      <w:commentRangeStart w:id="1"/>
      <w:commentRangeStart w:id="2"/>
      <w:r>
        <w:t>114. Which word does NOT belong with the others? a. rye b. sourdough c. pumpernickel d. loaf</w:t>
      </w:r>
      <w:commentRangeEnd w:id="0"/>
      <w:r w:rsidR="00A40B65">
        <w:rPr>
          <w:rStyle w:val="CommentReference"/>
        </w:rPr>
        <w:commentReference w:id="0"/>
      </w:r>
      <w:commentRangeEnd w:id="1"/>
      <w:r w:rsidR="00A40B65">
        <w:rPr>
          <w:rStyle w:val="CommentReference"/>
        </w:rPr>
        <w:commentReference w:id="1"/>
      </w:r>
      <w:commentRangeEnd w:id="2"/>
      <w:r w:rsidR="00A40B65">
        <w:rPr>
          <w:rStyle w:val="CommentReference"/>
        </w:rPr>
        <w:commentReference w:id="2"/>
      </w:r>
    </w:p>
    <w:p w14:paraId="166D4D7A" w14:textId="77777777" w:rsidR="004F7E30" w:rsidRDefault="00A40B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254AFB4" w14:textId="77777777" w:rsidR="00A40B65" w:rsidRDefault="00A40B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Answer:114.d.Rye,sourdough,and pumpernickel are types of bread. A loaf is not a bread type. </w:t>
      </w:r>
    </w:p>
    <w:p w14:paraId="65E5700B" w14:textId="77777777" w:rsidR="00A40B65" w:rsidRDefault="00A40B65">
      <w:pPr>
        <w:pStyle w:val="CommentText"/>
      </w:pPr>
    </w:p>
  </w:comment>
  <w:comment w:id="1" w:author="Hassan Ahmad" w:date="2019-05-23T10:02:00Z" w:initials="HA">
    <w:p w14:paraId="2E08462A" w14:textId="77777777" w:rsidR="00A40B65" w:rsidRDefault="00A40B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0E788FE1" w14:textId="77777777" w:rsidR="00A40B65" w:rsidRDefault="00A40B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E5700B" w15:done="0"/>
  <w15:commentEx w15:paraId="2E08462A" w15:done="0"/>
  <w15:commentEx w15:paraId="0E788F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E5700B" w16cid:durableId="2090F16D"/>
  <w16cid:commentId w16cid:paraId="2E08462A" w16cid:durableId="2090F16E"/>
  <w16cid:commentId w16cid:paraId="0E788FE1" w16cid:durableId="2090F1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B7"/>
    <w:rsid w:val="000C0D1F"/>
    <w:rsid w:val="0019429B"/>
    <w:rsid w:val="00245BB7"/>
    <w:rsid w:val="002A263A"/>
    <w:rsid w:val="00586C80"/>
    <w:rsid w:val="00630244"/>
    <w:rsid w:val="00746D05"/>
    <w:rsid w:val="0085657A"/>
    <w:rsid w:val="00923028"/>
    <w:rsid w:val="00966C9F"/>
    <w:rsid w:val="009701CB"/>
    <w:rsid w:val="00A40B6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543D"/>
  <w15:chartTrackingRefBased/>
  <w15:docId w15:val="{54E1A825-E45F-4725-B4FC-5827AF60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0B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B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B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B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B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