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8BAD" w14:textId="77777777" w:rsidR="00184658" w:rsidRDefault="00184658" w:rsidP="00184658">
      <w:commentRangeStart w:id="0"/>
      <w:commentRangeStart w:id="1"/>
      <w:commentRangeStart w:id="2"/>
      <w:r>
        <w:t>103. Which word does NOT belong with the others? a. couch b. rug c. table d. chair</w:t>
      </w:r>
      <w:commentRangeEnd w:id="0"/>
      <w:r w:rsidR="00444632">
        <w:rPr>
          <w:rStyle w:val="CommentReference"/>
        </w:rPr>
        <w:commentReference w:id="0"/>
      </w:r>
      <w:commentRangeEnd w:id="1"/>
      <w:r w:rsidR="00444632">
        <w:rPr>
          <w:rStyle w:val="CommentReference"/>
        </w:rPr>
        <w:commentReference w:id="1"/>
      </w:r>
      <w:commentRangeEnd w:id="2"/>
      <w:r w:rsidR="00444632">
        <w:rPr>
          <w:rStyle w:val="CommentReference"/>
        </w:rPr>
        <w:commentReference w:id="2"/>
      </w:r>
    </w:p>
    <w:p w14:paraId="11563415" w14:textId="77777777" w:rsidR="004F7E30" w:rsidRDefault="004446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3C507863" w14:textId="77777777" w:rsidR="00444632" w:rsidRDefault="00444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Answer:103.b. The couch,table,and chair are pieces of furniture; the rug is not. </w:t>
      </w:r>
    </w:p>
    <w:p w14:paraId="76274FAB" w14:textId="77777777" w:rsidR="00444632" w:rsidRDefault="00444632">
      <w:pPr>
        <w:pStyle w:val="CommentText"/>
      </w:pPr>
    </w:p>
  </w:comment>
  <w:comment w:id="1" w:author="Hassan Ahmad" w:date="2019-05-23T10:02:00Z" w:initials="HA">
    <w:p w14:paraId="5D284DED" w14:textId="77777777" w:rsidR="00444632" w:rsidRDefault="00444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6E427235" w14:textId="77777777" w:rsidR="00444632" w:rsidRDefault="00444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274FAB" w15:done="0"/>
  <w15:commentEx w15:paraId="5D284DED" w15:done="0"/>
  <w15:commentEx w15:paraId="6E4272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274FAB" w16cid:durableId="2090F14C"/>
  <w16cid:commentId w16cid:paraId="5D284DED" w16cid:durableId="2090F14D"/>
  <w16cid:commentId w16cid:paraId="6E427235" w16cid:durableId="2090F1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8"/>
    <w:rsid w:val="000C0D1F"/>
    <w:rsid w:val="00184658"/>
    <w:rsid w:val="0019429B"/>
    <w:rsid w:val="002A263A"/>
    <w:rsid w:val="00444632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5EC2"/>
  <w15:chartTrackingRefBased/>
  <w15:docId w15:val="{7F1B6474-C6C6-4BDA-BE49-65A1C905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4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