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169B1" w14:textId="77777777" w:rsidR="003507CB" w:rsidRDefault="003507CB" w:rsidP="003507CB">
      <w:commentRangeStart w:id="0"/>
      <w:commentRangeStart w:id="1"/>
      <w:commentRangeStart w:id="2"/>
      <w:r>
        <w:t>123. Which word does NOT belong with the others? a. excite b. ﬂourish c. prosper d. thrive</w:t>
      </w:r>
      <w:commentRangeEnd w:id="0"/>
      <w:r w:rsidR="00120E12">
        <w:rPr>
          <w:rStyle w:val="CommentReference"/>
        </w:rPr>
        <w:commentReference w:id="0"/>
      </w:r>
      <w:commentRangeEnd w:id="1"/>
      <w:r w:rsidR="00120E12">
        <w:rPr>
          <w:rStyle w:val="CommentReference"/>
        </w:rPr>
        <w:commentReference w:id="1"/>
      </w:r>
      <w:commentRangeEnd w:id="2"/>
      <w:r w:rsidR="00120E12">
        <w:rPr>
          <w:rStyle w:val="CommentReference"/>
        </w:rPr>
        <w:commentReference w:id="2"/>
      </w:r>
    </w:p>
    <w:p w14:paraId="33E056D6" w14:textId="77777777" w:rsidR="004F7E30" w:rsidRDefault="00120E1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3B78D04B" w14:textId="77777777" w:rsidR="00120E12" w:rsidRDefault="00120E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Answer:123.a. Flourish,prosper,and thrive are all synonyms; excite does not mean the same thing. </w:t>
      </w:r>
    </w:p>
    <w:p w14:paraId="24DB8F7C" w14:textId="77777777" w:rsidR="00120E12" w:rsidRDefault="00120E12">
      <w:pPr>
        <w:pStyle w:val="CommentText"/>
      </w:pPr>
    </w:p>
  </w:comment>
  <w:comment w:id="1" w:author="Hassan Ahmad" w:date="2019-05-23T10:02:00Z" w:initials="HA">
    <w:p w14:paraId="161C5168" w14:textId="77777777" w:rsidR="00120E12" w:rsidRDefault="00120E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576BAF96" w14:textId="77777777" w:rsidR="00120E12" w:rsidRDefault="00120E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DB8F7C" w15:done="0"/>
  <w15:commentEx w15:paraId="161C5168" w15:done="0"/>
  <w15:commentEx w15:paraId="576BAF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DB8F7C" w16cid:durableId="2090F188"/>
  <w16cid:commentId w16cid:paraId="161C5168" w16cid:durableId="2090F189"/>
  <w16cid:commentId w16cid:paraId="576BAF96" w16cid:durableId="2090F1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CB"/>
    <w:rsid w:val="000C0D1F"/>
    <w:rsid w:val="00120E12"/>
    <w:rsid w:val="0019429B"/>
    <w:rsid w:val="002A263A"/>
    <w:rsid w:val="003507CB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AF7F"/>
  <w15:chartTrackingRefBased/>
  <w15:docId w15:val="{69A2D59F-A208-4C6B-A216-E8FFC03D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0E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E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E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E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E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