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DA8CE" w14:textId="77777777" w:rsidR="007328F8" w:rsidRDefault="007328F8" w:rsidP="007328F8">
      <w:commentRangeStart w:id="0"/>
      <w:commentRangeStart w:id="1"/>
      <w:commentRangeStart w:id="2"/>
      <w:r>
        <w:t>126. Which word does NOT belong with the others? a. scythe b. knife c. pliers d. saw</w:t>
      </w:r>
      <w:commentRangeEnd w:id="0"/>
      <w:r w:rsidR="00A24850">
        <w:rPr>
          <w:rStyle w:val="CommentReference"/>
        </w:rPr>
        <w:commentReference w:id="0"/>
      </w:r>
      <w:commentRangeEnd w:id="1"/>
      <w:r w:rsidR="00A24850">
        <w:rPr>
          <w:rStyle w:val="CommentReference"/>
        </w:rPr>
        <w:commentReference w:id="1"/>
      </w:r>
      <w:commentRangeEnd w:id="2"/>
      <w:r w:rsidR="00A24850">
        <w:rPr>
          <w:rStyle w:val="CommentReference"/>
        </w:rPr>
        <w:commentReference w:id="2"/>
      </w:r>
    </w:p>
    <w:p w14:paraId="0461C21A" w14:textId="77777777" w:rsidR="004F7E30" w:rsidRDefault="00A2485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73DE1AD4" w14:textId="77777777" w:rsidR="00A24850" w:rsidRDefault="00A248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Answer:126. c. The scythe, knife, and saw are all cutting tools. Pliers are tools,but they are not used for cutting.</w:t>
      </w:r>
    </w:p>
    <w:p w14:paraId="2AB832F3" w14:textId="77777777" w:rsidR="00A24850" w:rsidRDefault="00A24850">
      <w:pPr>
        <w:pStyle w:val="CommentText"/>
      </w:pPr>
    </w:p>
  </w:comment>
  <w:comment w:id="1" w:author="Hassan Ahmad" w:date="2019-05-23T10:02:00Z" w:initials="HA">
    <w:p w14:paraId="77875889" w14:textId="77777777" w:rsidR="00A24850" w:rsidRDefault="00A248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1E5C6BD2" w14:textId="77777777" w:rsidR="00A24850" w:rsidRDefault="00A248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B832F3" w15:done="0"/>
  <w15:commentEx w15:paraId="77875889" w15:done="0"/>
  <w15:commentEx w15:paraId="1E5C6B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B832F3" w16cid:durableId="2090F191"/>
  <w16cid:commentId w16cid:paraId="77875889" w16cid:durableId="2090F192"/>
  <w16cid:commentId w16cid:paraId="1E5C6BD2" w16cid:durableId="2090F1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F8"/>
    <w:rsid w:val="000C0D1F"/>
    <w:rsid w:val="0019429B"/>
    <w:rsid w:val="002A263A"/>
    <w:rsid w:val="00586C80"/>
    <w:rsid w:val="00630244"/>
    <w:rsid w:val="007328F8"/>
    <w:rsid w:val="00746D05"/>
    <w:rsid w:val="0085657A"/>
    <w:rsid w:val="00923028"/>
    <w:rsid w:val="00966C9F"/>
    <w:rsid w:val="009701CB"/>
    <w:rsid w:val="00A24850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DBE0"/>
  <w15:chartTrackingRefBased/>
  <w15:docId w15:val="{E13DF220-B60A-4687-AA74-352FE272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48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48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48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8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48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8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