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A65D5" w14:textId="77777777" w:rsidR="004B0B91" w:rsidRDefault="004B0B91" w:rsidP="004B0B91">
      <w:commentRangeStart w:id="0"/>
      <w:commentRangeStart w:id="1"/>
      <w:commentRangeStart w:id="2"/>
      <w:r>
        <w:t>134. Which word does NOT belong with the others? a. acute b. right c. obtuse d. parallel</w:t>
      </w:r>
      <w:commentRangeEnd w:id="0"/>
      <w:r w:rsidR="006179EB">
        <w:rPr>
          <w:rStyle w:val="CommentReference"/>
        </w:rPr>
        <w:commentReference w:id="0"/>
      </w:r>
      <w:commentRangeEnd w:id="1"/>
      <w:r w:rsidR="006179EB">
        <w:rPr>
          <w:rStyle w:val="CommentReference"/>
        </w:rPr>
        <w:commentReference w:id="1"/>
      </w:r>
      <w:commentRangeEnd w:id="2"/>
      <w:r w:rsidR="006179EB">
        <w:rPr>
          <w:rStyle w:val="CommentReference"/>
        </w:rPr>
        <w:commentReference w:id="2"/>
      </w:r>
    </w:p>
    <w:p w14:paraId="5BA19A7B" w14:textId="77777777" w:rsidR="004F7E30" w:rsidRDefault="006179E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2:00Z" w:initials="HA">
    <w:p w14:paraId="7F6656B8" w14:textId="77777777" w:rsidR="006179EB" w:rsidRDefault="006179E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Answer:134.d. Acute, right, and obtuse are geometric terms describing particular angles. Parallel refers to two lines that never intersect. </w:t>
      </w:r>
    </w:p>
    <w:p w14:paraId="1419D937" w14:textId="77777777" w:rsidR="006179EB" w:rsidRDefault="006179EB">
      <w:pPr>
        <w:pStyle w:val="CommentText"/>
      </w:pPr>
    </w:p>
  </w:comment>
  <w:comment w:id="1" w:author="Hassan Ahmad" w:date="2019-05-23T10:02:00Z" w:initials="HA">
    <w:p w14:paraId="3EAEDCEF" w14:textId="77777777" w:rsidR="006179EB" w:rsidRDefault="006179E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2:00Z" w:initials="HA">
    <w:p w14:paraId="555EA161" w14:textId="77777777" w:rsidR="006179EB" w:rsidRDefault="006179E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Section:VerbalClassificationSet7-8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19D937" w15:done="0"/>
  <w15:commentEx w15:paraId="3EAEDCEF" w15:done="0"/>
  <w15:commentEx w15:paraId="555EA16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19D937" w16cid:durableId="2090F1A9"/>
  <w16cid:commentId w16cid:paraId="3EAEDCEF" w16cid:durableId="2090F1AA"/>
  <w16cid:commentId w16cid:paraId="555EA161" w16cid:durableId="2090F1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91"/>
    <w:rsid w:val="000C0D1F"/>
    <w:rsid w:val="0019429B"/>
    <w:rsid w:val="002A263A"/>
    <w:rsid w:val="004B0B91"/>
    <w:rsid w:val="00586C80"/>
    <w:rsid w:val="006179EB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0DAA"/>
  <w15:chartTrackingRefBased/>
  <w15:docId w15:val="{D18E8723-524E-41C4-B96F-75738CF30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79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9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79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9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79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9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9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2019-05-23T05:02:00Z</dcterms:created>
  <dcterms:modified xsi:type="dcterms:W3CDTF">2019-05-23T05:02:00Z</dcterms:modified>
</cp:coreProperties>
</file>