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D699B" w14:textId="77777777" w:rsidR="00880B5E" w:rsidRDefault="00880B5E" w:rsidP="00880B5E">
      <w:commentRangeStart w:id="0"/>
      <w:commentRangeStart w:id="1"/>
      <w:commentRangeStart w:id="2"/>
      <w:r>
        <w:t>105. Which word does NOT belong with the others? a. guitar b. ﬂute c. violin d. cello</w:t>
      </w:r>
      <w:commentRangeEnd w:id="0"/>
      <w:r w:rsidR="002E0D59">
        <w:rPr>
          <w:rStyle w:val="CommentReference"/>
        </w:rPr>
        <w:commentReference w:id="0"/>
      </w:r>
      <w:commentRangeEnd w:id="1"/>
      <w:r w:rsidR="002E0D59">
        <w:rPr>
          <w:rStyle w:val="CommentReference"/>
        </w:rPr>
        <w:commentReference w:id="1"/>
      </w:r>
      <w:commentRangeEnd w:id="2"/>
      <w:r w:rsidR="002E0D59">
        <w:rPr>
          <w:rStyle w:val="CommentReference"/>
        </w:rPr>
        <w:commentReference w:id="2"/>
      </w:r>
    </w:p>
    <w:p w14:paraId="2F193B79" w14:textId="77777777" w:rsidR="004F7E30" w:rsidRDefault="002E0D5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3EE0BFA1" w14:textId="77777777" w:rsidR="002E0D59" w:rsidRDefault="002E0D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Answer:105.b. The guitar,violin,and cello are stringed instruments; the ﬂute is a wind instrument. </w:t>
      </w:r>
    </w:p>
    <w:p w14:paraId="4F245529" w14:textId="77777777" w:rsidR="002E0D59" w:rsidRDefault="002E0D59">
      <w:pPr>
        <w:pStyle w:val="CommentText"/>
      </w:pPr>
    </w:p>
  </w:comment>
  <w:comment w:id="1" w:author="Hassan Ahmad" w:date="2019-05-23T10:02:00Z" w:initials="HA">
    <w:p w14:paraId="3FE3DF49" w14:textId="77777777" w:rsidR="002E0D59" w:rsidRDefault="002E0D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23F9C1BF" w14:textId="77777777" w:rsidR="002E0D59" w:rsidRDefault="002E0D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245529" w15:done="0"/>
  <w15:commentEx w15:paraId="3FE3DF49" w15:done="0"/>
  <w15:commentEx w15:paraId="23F9C1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245529" w16cid:durableId="2090F152"/>
  <w16cid:commentId w16cid:paraId="3FE3DF49" w16cid:durableId="2090F153"/>
  <w16cid:commentId w16cid:paraId="23F9C1BF" w16cid:durableId="2090F1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5E"/>
    <w:rsid w:val="000C0D1F"/>
    <w:rsid w:val="0019429B"/>
    <w:rsid w:val="002A263A"/>
    <w:rsid w:val="002E0D59"/>
    <w:rsid w:val="00586C80"/>
    <w:rsid w:val="00630244"/>
    <w:rsid w:val="00746D05"/>
    <w:rsid w:val="0085657A"/>
    <w:rsid w:val="00880B5E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BD1D"/>
  <w15:chartTrackingRefBased/>
  <w15:docId w15:val="{021A6733-AFAF-49C9-A9BF-D7A3081E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0D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D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D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D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D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D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