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23C80" w14:textId="77777777" w:rsidR="004C6F42" w:rsidRDefault="004C6F42" w:rsidP="004C6F42">
      <w:commentRangeStart w:id="0"/>
      <w:commentRangeStart w:id="1"/>
      <w:commentRangeStart w:id="2"/>
      <w:r>
        <w:t>107. Which word does NOT belong with the others? a. tire b. steering wheel c. engine d. car</w:t>
      </w:r>
      <w:commentRangeEnd w:id="0"/>
      <w:r w:rsidR="005C6FD6">
        <w:rPr>
          <w:rStyle w:val="CommentReference"/>
        </w:rPr>
        <w:commentReference w:id="0"/>
      </w:r>
      <w:commentRangeEnd w:id="1"/>
      <w:r w:rsidR="005C6FD6">
        <w:rPr>
          <w:rStyle w:val="CommentReference"/>
        </w:rPr>
        <w:commentReference w:id="1"/>
      </w:r>
      <w:commentRangeEnd w:id="2"/>
      <w:r w:rsidR="005C6FD6">
        <w:rPr>
          <w:rStyle w:val="CommentReference"/>
        </w:rPr>
        <w:commentReference w:id="2"/>
      </w:r>
    </w:p>
    <w:p w14:paraId="45A7DA09" w14:textId="77777777" w:rsidR="004F7E30" w:rsidRDefault="005C6FD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62B528B5" w14:textId="77777777" w:rsidR="005C6FD6" w:rsidRDefault="005C6F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Answer:107.d.Tire,steering wheel,and engine are all parts of a car. </w:t>
      </w:r>
    </w:p>
    <w:p w14:paraId="5AE79AC4" w14:textId="77777777" w:rsidR="005C6FD6" w:rsidRDefault="005C6FD6">
      <w:pPr>
        <w:pStyle w:val="CommentText"/>
      </w:pPr>
    </w:p>
  </w:comment>
  <w:comment w:id="1" w:author="Hassan Ahmad" w:date="2019-05-23T10:02:00Z" w:initials="HA">
    <w:p w14:paraId="02294A71" w14:textId="77777777" w:rsidR="005C6FD6" w:rsidRDefault="005C6F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0519807C" w14:textId="77777777" w:rsidR="005C6FD6" w:rsidRDefault="005C6FD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E79AC4" w15:done="0"/>
  <w15:commentEx w15:paraId="02294A71" w15:done="0"/>
  <w15:commentEx w15:paraId="051980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E79AC4" w16cid:durableId="2090F158"/>
  <w16cid:commentId w16cid:paraId="02294A71" w16cid:durableId="2090F159"/>
  <w16cid:commentId w16cid:paraId="0519807C" w16cid:durableId="2090F1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42"/>
    <w:rsid w:val="000C0D1F"/>
    <w:rsid w:val="0019429B"/>
    <w:rsid w:val="002A263A"/>
    <w:rsid w:val="004C6F42"/>
    <w:rsid w:val="00586C80"/>
    <w:rsid w:val="005C6FD6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B54A"/>
  <w15:chartTrackingRefBased/>
  <w15:docId w15:val="{4C2FCF50-224B-4E7C-8C35-2397B5D8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C6F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F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F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F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F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F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