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4A2BF" w14:textId="77777777" w:rsidR="002F7A8A" w:rsidRDefault="002F7A8A" w:rsidP="002F7A8A">
      <w:commentRangeStart w:id="0"/>
      <w:commentRangeStart w:id="1"/>
      <w:commentRangeStart w:id="2"/>
      <w:r>
        <w:t>110. Which word does NOT belong with the others? a. unimportant b. trivial c. insigniﬁcant d. familiar</w:t>
      </w:r>
      <w:commentRangeEnd w:id="0"/>
      <w:r w:rsidR="00F15F8B">
        <w:rPr>
          <w:rStyle w:val="CommentReference"/>
        </w:rPr>
        <w:commentReference w:id="0"/>
      </w:r>
      <w:commentRangeEnd w:id="1"/>
      <w:r w:rsidR="00F15F8B">
        <w:rPr>
          <w:rStyle w:val="CommentReference"/>
        </w:rPr>
        <w:commentReference w:id="1"/>
      </w:r>
      <w:commentRangeEnd w:id="2"/>
      <w:r w:rsidR="00F15F8B">
        <w:rPr>
          <w:rStyle w:val="CommentReference"/>
        </w:rPr>
        <w:commentReference w:id="2"/>
      </w:r>
    </w:p>
    <w:p w14:paraId="5084296A" w14:textId="77777777" w:rsidR="004F7E30" w:rsidRDefault="00F15F8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6A3F5AA9" w14:textId="77777777" w:rsidR="00F15F8B" w:rsidRDefault="00F15F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Answer:110. d.The ﬁrst three choices are all synonyms. </w:t>
      </w:r>
    </w:p>
    <w:p w14:paraId="1B860706" w14:textId="77777777" w:rsidR="00F15F8B" w:rsidRDefault="00F15F8B">
      <w:pPr>
        <w:pStyle w:val="CommentText"/>
      </w:pPr>
    </w:p>
  </w:comment>
  <w:comment w:id="1" w:author="Hassan Ahmad" w:date="2019-05-23T10:02:00Z" w:initials="HA">
    <w:p w14:paraId="7FC82DCB" w14:textId="77777777" w:rsidR="00F15F8B" w:rsidRDefault="00F15F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3D91C2ED" w14:textId="77777777" w:rsidR="00F15F8B" w:rsidRDefault="00F15F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860706" w15:done="0"/>
  <w15:commentEx w15:paraId="7FC82DCB" w15:done="0"/>
  <w15:commentEx w15:paraId="3D91C2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860706" w16cid:durableId="2090F161"/>
  <w16cid:commentId w16cid:paraId="7FC82DCB" w16cid:durableId="2090F162"/>
  <w16cid:commentId w16cid:paraId="3D91C2ED" w16cid:durableId="2090F1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8A"/>
    <w:rsid w:val="000C0D1F"/>
    <w:rsid w:val="0019429B"/>
    <w:rsid w:val="002A263A"/>
    <w:rsid w:val="002F7A8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15F8B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367E"/>
  <w15:chartTrackingRefBased/>
  <w15:docId w15:val="{5916A1FD-F2E8-44AB-A58B-4AA30041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5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