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BEE2" w14:textId="77777777" w:rsidR="000831E8" w:rsidRDefault="000831E8" w:rsidP="000831E8">
      <w:commentRangeStart w:id="0"/>
      <w:commentRangeStart w:id="1"/>
      <w:commentRangeStart w:id="2"/>
      <w:r>
        <w:t>352. Find the statement that must be true according to the given information. When they heard news of the hurricane, Maya and Julian decided to change their vacation plans. Instead of traveling to the island beach resort, they booked a room at a fancy new spa in the mountains. Their plans were a bit more expensive, but they’d heard wonderful things about the spa and they were relieved to ﬁnd availability on such short notice. a. Maya and Julian take beach vacations every year. b. The spa is overpriced. c. It is usually necessary to book at least six months in advance at the spa. d. Maya and Julian decided to change their vacation plans because of the hurricane.</w:t>
      </w:r>
      <w:commentRangeEnd w:id="0"/>
      <w:r w:rsidR="00DD0365">
        <w:rPr>
          <w:rStyle w:val="CommentReference"/>
        </w:rPr>
        <w:commentReference w:id="0"/>
      </w:r>
      <w:commentRangeEnd w:id="1"/>
      <w:r w:rsidR="00DD0365">
        <w:rPr>
          <w:rStyle w:val="CommentReference"/>
        </w:rPr>
        <w:commentReference w:id="1"/>
      </w:r>
      <w:commentRangeEnd w:id="2"/>
      <w:r w:rsidR="00DD0365">
        <w:rPr>
          <w:rStyle w:val="CommentReference"/>
        </w:rPr>
        <w:commentReference w:id="2"/>
      </w:r>
    </w:p>
    <w:p w14:paraId="77D3CD00" w14:textId="77777777" w:rsidR="004F7E30" w:rsidRDefault="00DD036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0A4511F0" w14:textId="77777777" w:rsidR="00DD0365" w:rsidRDefault="00DD03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Answer:352.d. The ﬁrst sentence makes this statement true. There is no support for choice a. The passage tells us that the spa vacation is more expensive than the island beach resort vacation, but that doesn’t necessarily mean that the spa is overpriced;therefore,choice bcannot be supported. And even though the paragraph says that the couple was relieved to ﬁnd a room on short notice, there is no information to support choice c,which says that it is usually necessary to book at the spa at least six months in advance. </w:t>
      </w:r>
    </w:p>
    <w:p w14:paraId="16CDDA83" w14:textId="77777777" w:rsidR="00DD0365" w:rsidRDefault="00DD0365">
      <w:pPr>
        <w:pStyle w:val="CommentText"/>
      </w:pPr>
    </w:p>
  </w:comment>
  <w:comment w:id="1" w:author="Hassan Ahmad" w:date="2019-05-23T10:03:00Z" w:initials="HA">
    <w:p w14:paraId="7244A183" w14:textId="77777777" w:rsidR="00DD0365" w:rsidRDefault="00DD03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4DF51B32" w14:textId="77777777" w:rsidR="00DD0365" w:rsidRDefault="00DD03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CDDA83" w15:done="0"/>
  <w15:commentEx w15:paraId="7244A183" w15:done="0"/>
  <w15:commentEx w15:paraId="4DF51B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CDDA83" w16cid:durableId="2090F1C1"/>
  <w16cid:commentId w16cid:paraId="7244A183" w16cid:durableId="2090F1C2"/>
  <w16cid:commentId w16cid:paraId="4DF51B32" w16cid:durableId="2090F1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E8"/>
    <w:rsid w:val="000831E8"/>
    <w:rsid w:val="000C0D1F"/>
    <w:rsid w:val="0019429B"/>
    <w:rsid w:val="002A263A"/>
    <w:rsid w:val="00586C80"/>
    <w:rsid w:val="00630244"/>
    <w:rsid w:val="00746D05"/>
    <w:rsid w:val="0085657A"/>
    <w:rsid w:val="00923028"/>
    <w:rsid w:val="00966C9F"/>
    <w:rsid w:val="009701CB"/>
    <w:rsid w:val="00AB2509"/>
    <w:rsid w:val="00C757D7"/>
    <w:rsid w:val="00DD036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2EDF"/>
  <w15:chartTrackingRefBased/>
  <w15:docId w15:val="{9B586D6E-5D19-4A83-A91F-5B2EA1C9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0365"/>
    <w:rPr>
      <w:sz w:val="16"/>
      <w:szCs w:val="16"/>
    </w:rPr>
  </w:style>
  <w:style w:type="paragraph" w:styleId="CommentText">
    <w:name w:val="annotation text"/>
    <w:basedOn w:val="Normal"/>
    <w:link w:val="CommentTextChar"/>
    <w:uiPriority w:val="99"/>
    <w:semiHidden/>
    <w:unhideWhenUsed/>
    <w:rsid w:val="00DD0365"/>
    <w:pPr>
      <w:spacing w:line="240" w:lineRule="auto"/>
    </w:pPr>
    <w:rPr>
      <w:sz w:val="20"/>
      <w:szCs w:val="20"/>
    </w:rPr>
  </w:style>
  <w:style w:type="character" w:customStyle="1" w:styleId="CommentTextChar">
    <w:name w:val="Comment Text Char"/>
    <w:basedOn w:val="DefaultParagraphFont"/>
    <w:link w:val="CommentText"/>
    <w:uiPriority w:val="99"/>
    <w:semiHidden/>
    <w:rsid w:val="00DD0365"/>
    <w:rPr>
      <w:sz w:val="20"/>
      <w:szCs w:val="20"/>
    </w:rPr>
  </w:style>
  <w:style w:type="paragraph" w:styleId="CommentSubject">
    <w:name w:val="annotation subject"/>
    <w:basedOn w:val="CommentText"/>
    <w:next w:val="CommentText"/>
    <w:link w:val="CommentSubjectChar"/>
    <w:uiPriority w:val="99"/>
    <w:semiHidden/>
    <w:unhideWhenUsed/>
    <w:rsid w:val="00DD0365"/>
    <w:rPr>
      <w:b/>
      <w:bCs/>
    </w:rPr>
  </w:style>
  <w:style w:type="character" w:customStyle="1" w:styleId="CommentSubjectChar">
    <w:name w:val="Comment Subject Char"/>
    <w:basedOn w:val="CommentTextChar"/>
    <w:link w:val="CommentSubject"/>
    <w:uiPriority w:val="99"/>
    <w:semiHidden/>
    <w:rsid w:val="00DD0365"/>
    <w:rPr>
      <w:b/>
      <w:bCs/>
      <w:sz w:val="20"/>
      <w:szCs w:val="20"/>
    </w:rPr>
  </w:style>
  <w:style w:type="paragraph" w:styleId="BalloonText">
    <w:name w:val="Balloon Text"/>
    <w:basedOn w:val="Normal"/>
    <w:link w:val="BalloonTextChar"/>
    <w:uiPriority w:val="99"/>
    <w:semiHidden/>
    <w:unhideWhenUsed/>
    <w:rsid w:val="00DD0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