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1A3F6" w14:textId="77777777" w:rsidR="004E413A" w:rsidRDefault="004E413A" w:rsidP="004E413A">
      <w:commentRangeStart w:id="0"/>
      <w:commentRangeStart w:id="1"/>
      <w:commentRangeStart w:id="2"/>
      <w:r>
        <w:t xml:space="preserve">57. </w:t>
      </w:r>
      <w:r w:rsidRPr="00321644">
        <w:t>Which of these words is most nearly the opposite of the word provided?</w:t>
      </w:r>
      <w:r>
        <w:t>.philistine a. novice b. intellectual c. pious d. debutante</w:t>
      </w:r>
      <w:commentRangeEnd w:id="0"/>
      <w:r w:rsidR="00D47E75">
        <w:rPr>
          <w:rStyle w:val="CommentReference"/>
        </w:rPr>
        <w:commentReference w:id="0"/>
      </w:r>
      <w:commentRangeEnd w:id="1"/>
      <w:r w:rsidR="00D47E75">
        <w:rPr>
          <w:rStyle w:val="CommentReference"/>
        </w:rPr>
        <w:commentReference w:id="1"/>
      </w:r>
      <w:commentRangeEnd w:id="2"/>
      <w:r w:rsidR="00D47E75">
        <w:rPr>
          <w:rStyle w:val="CommentReference"/>
        </w:rPr>
        <w:commentReference w:id="2"/>
      </w:r>
    </w:p>
    <w:p w14:paraId="797BC870" w14:textId="77777777" w:rsidR="004F7E30" w:rsidRDefault="00D47E7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5B29242E" w14:textId="77777777" w:rsidR="00D47E75" w:rsidRDefault="00D47E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Answer:57. b. philistine is used disparagingly to describe a person guided by material rather than intellectual values; an intellectual is a person who engages in creative use of his or her intellect</w:t>
      </w:r>
    </w:p>
    <w:p w14:paraId="545DECC6" w14:textId="77777777" w:rsidR="00D47E75" w:rsidRDefault="00D47E75">
      <w:pPr>
        <w:pStyle w:val="CommentText"/>
      </w:pPr>
    </w:p>
  </w:comment>
  <w:comment w:id="1" w:author="Hassan Ahmad" w:date="2019-05-28T20:15:00Z" w:initials="HA">
    <w:p w14:paraId="32514FA2" w14:textId="77777777" w:rsidR="00D47E75" w:rsidRDefault="00D47E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7468BC4F" w14:textId="77777777" w:rsidR="00D47E75" w:rsidRDefault="00D47E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5DECC6" w15:done="0"/>
  <w15:commentEx w15:paraId="32514FA2" w15:done="0"/>
  <w15:commentEx w15:paraId="7468BC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5DECC6" w16cid:durableId="2098157E"/>
  <w16cid:commentId w16cid:paraId="32514FA2" w16cid:durableId="2098157F"/>
  <w16cid:commentId w16cid:paraId="7468BC4F" w16cid:durableId="209815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3A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4E413A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47E75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AFC6"/>
  <w15:chartTrackingRefBased/>
  <w15:docId w15:val="{A0A3D8FB-4928-46E4-BAA8-AE1BA6FA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7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E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E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