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C63FA" w14:textId="77777777" w:rsidR="002254A7" w:rsidRDefault="002254A7" w:rsidP="002254A7">
      <w:commentRangeStart w:id="0"/>
      <w:commentRangeStart w:id="1"/>
      <w:commentRangeStart w:id="2"/>
      <w:r>
        <w:t xml:space="preserve">38. </w:t>
      </w:r>
      <w:r w:rsidRPr="00321644">
        <w:t>Which of these words is most nearly the opposite of the word provided?</w:t>
      </w:r>
      <w:r>
        <w:t>.heartfelt a. loving b. insincere c. unhealthy d. humorous</w:t>
      </w:r>
      <w:commentRangeEnd w:id="0"/>
      <w:r w:rsidR="00BD6FEA">
        <w:rPr>
          <w:rStyle w:val="CommentReference"/>
        </w:rPr>
        <w:commentReference w:id="0"/>
      </w:r>
      <w:commentRangeEnd w:id="1"/>
      <w:r w:rsidR="00BD6FEA">
        <w:rPr>
          <w:rStyle w:val="CommentReference"/>
        </w:rPr>
        <w:commentReference w:id="1"/>
      </w:r>
      <w:commentRangeEnd w:id="2"/>
      <w:r w:rsidR="00BD6FEA">
        <w:rPr>
          <w:rStyle w:val="CommentReference"/>
        </w:rPr>
        <w:commentReference w:id="2"/>
      </w:r>
    </w:p>
    <w:p w14:paraId="24D434C8" w14:textId="77777777" w:rsidR="004F7E30" w:rsidRDefault="00BD6FE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4:00Z" w:initials="HA">
    <w:p w14:paraId="237AB6E1" w14:textId="77777777" w:rsidR="00BD6FEA" w:rsidRDefault="00BD6F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Answer:38. b. heartfelt means expressing genuine feeling, or sincere, so insincere is its opposite</w:t>
      </w:r>
    </w:p>
    <w:p w14:paraId="35C6AD8E" w14:textId="77777777" w:rsidR="00BD6FEA" w:rsidRDefault="00BD6FEA">
      <w:pPr>
        <w:pStyle w:val="CommentText"/>
      </w:pPr>
    </w:p>
  </w:comment>
  <w:comment w:id="1" w:author="Hassan Ahmad" w:date="2019-05-28T20:14:00Z" w:initials="HA">
    <w:p w14:paraId="21FCF5EE" w14:textId="77777777" w:rsidR="00BD6FEA" w:rsidRDefault="00BD6F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4:00Z" w:initials="HA">
    <w:p w14:paraId="00738109" w14:textId="77777777" w:rsidR="00BD6FEA" w:rsidRDefault="00BD6F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C6AD8E" w15:done="0"/>
  <w15:commentEx w15:paraId="21FCF5EE" w15:done="0"/>
  <w15:commentEx w15:paraId="007381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C6AD8E" w16cid:durableId="20981545"/>
  <w16cid:commentId w16cid:paraId="21FCF5EE" w16cid:durableId="20981546"/>
  <w16cid:commentId w16cid:paraId="00738109" w16cid:durableId="209815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A7"/>
    <w:rsid w:val="00033E9A"/>
    <w:rsid w:val="00036590"/>
    <w:rsid w:val="000C0D1F"/>
    <w:rsid w:val="00162B24"/>
    <w:rsid w:val="0016747E"/>
    <w:rsid w:val="0019429B"/>
    <w:rsid w:val="001F21A1"/>
    <w:rsid w:val="002254A7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D6FE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73CE"/>
  <w15:chartTrackingRefBased/>
  <w15:docId w15:val="{20CCF737-F2AA-493E-A4F4-49734230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6F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F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F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F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F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2019-05-28T15:14:00Z</dcterms:created>
  <dcterms:modified xsi:type="dcterms:W3CDTF">2019-05-28T15:14:00Z</dcterms:modified>
</cp:coreProperties>
</file>