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BDC0" w14:textId="77777777" w:rsidR="005E06CB" w:rsidRDefault="005E06CB" w:rsidP="005E06CB">
      <w:commentRangeStart w:id="0"/>
      <w:commentRangeStart w:id="1"/>
      <w:commentRangeStart w:id="2"/>
      <w:r>
        <w:t xml:space="preserve">41. </w:t>
      </w:r>
      <w:r w:rsidRPr="00321644">
        <w:t>Which of these words is most nearly the opposite of the word provided?</w:t>
      </w:r>
      <w:r>
        <w:t>.awe a. borrow b. shallow c. low d. contempt</w:t>
      </w:r>
      <w:commentRangeEnd w:id="0"/>
      <w:r w:rsidR="00F3024B">
        <w:rPr>
          <w:rStyle w:val="CommentReference"/>
        </w:rPr>
        <w:commentReference w:id="0"/>
      </w:r>
      <w:commentRangeEnd w:id="1"/>
      <w:r w:rsidR="00F3024B">
        <w:rPr>
          <w:rStyle w:val="CommentReference"/>
        </w:rPr>
        <w:commentReference w:id="1"/>
      </w:r>
      <w:commentRangeEnd w:id="2"/>
      <w:r w:rsidR="00F3024B">
        <w:rPr>
          <w:rStyle w:val="CommentReference"/>
        </w:rPr>
        <w:commentReference w:id="2"/>
      </w:r>
    </w:p>
    <w:p w14:paraId="02634081" w14:textId="77777777" w:rsidR="004F7E30" w:rsidRDefault="00F302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3587DC17" w14:textId="77777777" w:rsidR="00F3024B" w:rsidRDefault="00F30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Answer:41. d. awe means a sense of deep respect or veneration; contempt means a lack of respect, or disdain</w:t>
      </w:r>
    </w:p>
    <w:p w14:paraId="38131DAC" w14:textId="77777777" w:rsidR="00F3024B" w:rsidRDefault="00F3024B">
      <w:pPr>
        <w:pStyle w:val="CommentText"/>
      </w:pPr>
    </w:p>
  </w:comment>
  <w:comment w:id="1" w:author="Hassan Ahmad" w:date="2019-05-28T20:14:00Z" w:initials="HA">
    <w:p w14:paraId="5066159E" w14:textId="77777777" w:rsidR="00F3024B" w:rsidRDefault="00F30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775828D5" w14:textId="77777777" w:rsidR="00F3024B" w:rsidRDefault="00F302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31DAC" w15:done="0"/>
  <w15:commentEx w15:paraId="5066159E" w15:done="0"/>
  <w15:commentEx w15:paraId="775828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31DAC" w16cid:durableId="2098154E"/>
  <w16cid:commentId w16cid:paraId="5066159E" w16cid:durableId="2098154F"/>
  <w16cid:commentId w16cid:paraId="775828D5" w16cid:durableId="209815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06CB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024B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F01B"/>
  <w15:chartTrackingRefBased/>
  <w15:docId w15:val="{F8257E9D-0415-4086-A8BF-C9F9FE8B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0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