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A65A6" w14:textId="77777777" w:rsidR="002B2385" w:rsidRDefault="002B2385" w:rsidP="002B2385">
      <w:commentRangeStart w:id="0"/>
      <w:commentRangeStart w:id="1"/>
      <w:commentRangeStart w:id="2"/>
      <w:r>
        <w:t xml:space="preserve">44. </w:t>
      </w:r>
      <w:r w:rsidRPr="00321644">
        <w:t>Which of these words is most nearly the opposite of the word provided?</w:t>
      </w:r>
      <w:r>
        <w:t>.talent a. ungrateful b. silent c. show d. inability</w:t>
      </w:r>
      <w:commentRangeEnd w:id="0"/>
      <w:r w:rsidR="00B534FD">
        <w:rPr>
          <w:rStyle w:val="CommentReference"/>
        </w:rPr>
        <w:commentReference w:id="0"/>
      </w:r>
      <w:commentRangeEnd w:id="1"/>
      <w:r w:rsidR="00B534FD">
        <w:rPr>
          <w:rStyle w:val="CommentReference"/>
        </w:rPr>
        <w:commentReference w:id="1"/>
      </w:r>
      <w:commentRangeEnd w:id="2"/>
      <w:r w:rsidR="00B534FD">
        <w:rPr>
          <w:rStyle w:val="CommentReference"/>
        </w:rPr>
        <w:commentReference w:id="2"/>
      </w:r>
    </w:p>
    <w:p w14:paraId="632A3C50" w14:textId="77777777" w:rsidR="004F7E30" w:rsidRDefault="00B534F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67E56C97" w14:textId="77777777" w:rsidR="00B534FD" w:rsidRDefault="00B534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Answer:44. d. a talent is a special creative or artistic ability, therefore inability is the opposite</w:t>
      </w:r>
    </w:p>
    <w:p w14:paraId="6783DD5B" w14:textId="77777777" w:rsidR="00B534FD" w:rsidRDefault="00B534FD">
      <w:pPr>
        <w:pStyle w:val="CommentText"/>
      </w:pPr>
    </w:p>
  </w:comment>
  <w:comment w:id="1" w:author="Hassan Ahmad" w:date="2019-05-28T20:15:00Z" w:initials="HA">
    <w:p w14:paraId="48CFD99B" w14:textId="77777777" w:rsidR="00B534FD" w:rsidRDefault="00B534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68DBD836" w14:textId="77777777" w:rsidR="00B534FD" w:rsidRDefault="00B534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83DD5B" w15:done="0"/>
  <w15:commentEx w15:paraId="48CFD99B" w15:done="0"/>
  <w15:commentEx w15:paraId="68DBD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83DD5B" w16cid:durableId="20981557"/>
  <w16cid:commentId w16cid:paraId="48CFD99B" w16cid:durableId="20981558"/>
  <w16cid:commentId w16cid:paraId="68DBD836" w16cid:durableId="209815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85"/>
    <w:rsid w:val="00033E9A"/>
    <w:rsid w:val="00036590"/>
    <w:rsid w:val="000C0D1F"/>
    <w:rsid w:val="00162B24"/>
    <w:rsid w:val="0016747E"/>
    <w:rsid w:val="0019429B"/>
    <w:rsid w:val="001F21A1"/>
    <w:rsid w:val="002A263A"/>
    <w:rsid w:val="002B2385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534FD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38CA"/>
  <w15:chartTrackingRefBased/>
  <w15:docId w15:val="{B075F6CB-250E-4F0E-BB70-B2A6A628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34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4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4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4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4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