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64DD" w14:textId="77777777" w:rsidR="00285D8A" w:rsidRDefault="00285D8A" w:rsidP="00285D8A">
      <w:commentRangeStart w:id="0"/>
      <w:commentRangeStart w:id="1"/>
      <w:commentRangeStart w:id="2"/>
      <w:r>
        <w:t>136. Select the word that is most opposite to the word provided. obsequious is most opposite to a. clear b. clever c. domineering d. dandiﬁed</w:t>
      </w:r>
      <w:commentRangeEnd w:id="0"/>
      <w:r w:rsidR="00AC02B9">
        <w:rPr>
          <w:rStyle w:val="CommentReference"/>
        </w:rPr>
        <w:commentReference w:id="0"/>
      </w:r>
      <w:commentRangeEnd w:id="1"/>
      <w:r w:rsidR="00AC02B9">
        <w:rPr>
          <w:rStyle w:val="CommentReference"/>
        </w:rPr>
        <w:commentReference w:id="1"/>
      </w:r>
      <w:commentRangeEnd w:id="2"/>
      <w:r w:rsidR="00AC02B9">
        <w:rPr>
          <w:rStyle w:val="CommentReference"/>
        </w:rPr>
        <w:commentReference w:id="2"/>
      </w:r>
    </w:p>
    <w:p w14:paraId="7C8727C8" w14:textId="77777777" w:rsidR="004F7E30" w:rsidRDefault="00AC02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587C251" w14:textId="77777777" w:rsidR="00AC02B9" w:rsidRDefault="00AC02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Answer:136. c. obsequious means subservient or fawning; domineering means exercising overbearing control</w:t>
      </w:r>
    </w:p>
    <w:p w14:paraId="34367D1D" w14:textId="77777777" w:rsidR="00AC02B9" w:rsidRDefault="00AC02B9">
      <w:pPr>
        <w:pStyle w:val="CommentText"/>
      </w:pPr>
    </w:p>
  </w:comment>
  <w:comment w:id="1" w:author="Hassan Ahmad" w:date="2019-05-28T20:15:00Z" w:initials="HA">
    <w:p w14:paraId="296A8A4B" w14:textId="77777777" w:rsidR="00AC02B9" w:rsidRDefault="00AC02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7482108" w14:textId="77777777" w:rsidR="00AC02B9" w:rsidRDefault="00AC02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67D1D" w15:done="0"/>
  <w15:commentEx w15:paraId="296A8A4B" w15:done="0"/>
  <w15:commentEx w15:paraId="77482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67D1D" w16cid:durableId="209815F3"/>
  <w16cid:commentId w16cid:paraId="296A8A4B" w16cid:durableId="209815F4"/>
  <w16cid:commentId w16cid:paraId="77482108" w16cid:durableId="209815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A"/>
    <w:rsid w:val="00033E9A"/>
    <w:rsid w:val="00036590"/>
    <w:rsid w:val="000C0D1F"/>
    <w:rsid w:val="00162B24"/>
    <w:rsid w:val="0016747E"/>
    <w:rsid w:val="0019429B"/>
    <w:rsid w:val="001F21A1"/>
    <w:rsid w:val="00285D8A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02B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9708"/>
  <w15:chartTrackingRefBased/>
  <w15:docId w15:val="{DEC30A9F-3A0B-41BF-AC55-D066C24E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0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2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