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EC79" w14:textId="77777777" w:rsidR="001E2DC6" w:rsidRDefault="001E2DC6" w:rsidP="001E2DC6">
      <w:commentRangeStart w:id="0"/>
      <w:commentRangeStart w:id="1"/>
      <w:commentRangeStart w:id="2"/>
      <w:r>
        <w:t>146. Select the word that is most opposite to the word provided. parsimony is most opposite to a. generosity b. sinfulness c. verbosity d. tenderness</w:t>
      </w:r>
      <w:commentRangeEnd w:id="0"/>
      <w:r w:rsidR="002A32D5">
        <w:rPr>
          <w:rStyle w:val="CommentReference"/>
        </w:rPr>
        <w:commentReference w:id="0"/>
      </w:r>
      <w:commentRangeEnd w:id="1"/>
      <w:r w:rsidR="002A32D5">
        <w:rPr>
          <w:rStyle w:val="CommentReference"/>
        </w:rPr>
        <w:commentReference w:id="1"/>
      </w:r>
      <w:commentRangeEnd w:id="2"/>
      <w:r w:rsidR="002A32D5">
        <w:rPr>
          <w:rStyle w:val="CommentReference"/>
        </w:rPr>
        <w:commentReference w:id="2"/>
      </w:r>
    </w:p>
    <w:p w14:paraId="58EAC6DB" w14:textId="77777777" w:rsidR="004F7E30" w:rsidRDefault="002A32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6692B58" w14:textId="77777777" w:rsidR="002A32D5" w:rsidRDefault="002A32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Answer:146. a. parsimony means thrift or stinginess, therefore generosity is the opposite</w:t>
      </w:r>
    </w:p>
    <w:p w14:paraId="5BB08969" w14:textId="77777777" w:rsidR="002A32D5" w:rsidRDefault="002A32D5">
      <w:pPr>
        <w:pStyle w:val="CommentText"/>
      </w:pPr>
    </w:p>
  </w:comment>
  <w:comment w:id="1" w:author="Hassan Ahmad" w:date="2019-05-28T20:15:00Z" w:initials="HA">
    <w:p w14:paraId="1E947510" w14:textId="77777777" w:rsidR="002A32D5" w:rsidRDefault="002A32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05B9A37" w14:textId="77777777" w:rsidR="002A32D5" w:rsidRDefault="002A32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08969" w15:done="0"/>
  <w15:commentEx w15:paraId="1E947510" w15:done="0"/>
  <w15:commentEx w15:paraId="405B9A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08969" w16cid:durableId="20981611"/>
  <w16cid:commentId w16cid:paraId="1E947510" w16cid:durableId="20981612"/>
  <w16cid:commentId w16cid:paraId="405B9A37" w16cid:durableId="209816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C6"/>
    <w:rsid w:val="00033E9A"/>
    <w:rsid w:val="00036590"/>
    <w:rsid w:val="000C0D1F"/>
    <w:rsid w:val="00162B24"/>
    <w:rsid w:val="0016747E"/>
    <w:rsid w:val="0019429B"/>
    <w:rsid w:val="001E2DC6"/>
    <w:rsid w:val="001F21A1"/>
    <w:rsid w:val="002A263A"/>
    <w:rsid w:val="002A32D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E56"/>
  <w15:chartTrackingRefBased/>
  <w15:docId w15:val="{8551CCEF-3D1B-44D5-8A9D-0E7A316B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3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