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91B4" w14:textId="77777777" w:rsidR="00C83E87" w:rsidRDefault="00C83E87" w:rsidP="00C83E87">
      <w:commentRangeStart w:id="0"/>
      <w:commentRangeStart w:id="1"/>
      <w:commentRangeStart w:id="2"/>
      <w:r>
        <w:t>150. Select the word that is most opposite to the word provided. eclat is most opposite to a. apathy b. dullness c. silence d. disinterest</w:t>
      </w:r>
      <w:commentRangeEnd w:id="0"/>
      <w:r w:rsidR="003C5103">
        <w:rPr>
          <w:rStyle w:val="CommentReference"/>
        </w:rPr>
        <w:commentReference w:id="0"/>
      </w:r>
      <w:commentRangeEnd w:id="1"/>
      <w:r w:rsidR="003C5103">
        <w:rPr>
          <w:rStyle w:val="CommentReference"/>
        </w:rPr>
        <w:commentReference w:id="1"/>
      </w:r>
      <w:commentRangeEnd w:id="2"/>
      <w:r w:rsidR="003C5103">
        <w:rPr>
          <w:rStyle w:val="CommentReference"/>
        </w:rPr>
        <w:commentReference w:id="2"/>
      </w:r>
    </w:p>
    <w:p w14:paraId="46A18014" w14:textId="77777777" w:rsidR="004F7E30" w:rsidRDefault="003C510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D5E398D" w14:textId="77777777" w:rsidR="003C5103" w:rsidRDefault="003C51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Answer:150. b. eclat means a dazzling effect, or brilliance, therefore dullness is the opposite</w:t>
      </w:r>
    </w:p>
    <w:p w14:paraId="52D2D17B" w14:textId="77777777" w:rsidR="003C5103" w:rsidRDefault="003C5103">
      <w:pPr>
        <w:pStyle w:val="CommentText"/>
      </w:pPr>
    </w:p>
  </w:comment>
  <w:comment w:id="1" w:author="Hassan Ahmad" w:date="2019-05-28T20:15:00Z" w:initials="HA">
    <w:p w14:paraId="7CBB2DE0" w14:textId="77777777" w:rsidR="003C5103" w:rsidRDefault="003C51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3DBF48B" w14:textId="77777777" w:rsidR="003C5103" w:rsidRDefault="003C51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D2D17B" w15:done="0"/>
  <w15:commentEx w15:paraId="7CBB2DE0" w15:done="0"/>
  <w15:commentEx w15:paraId="33DBF4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2D17B" w16cid:durableId="2098161D"/>
  <w16cid:commentId w16cid:paraId="7CBB2DE0" w16cid:durableId="2098161E"/>
  <w16cid:commentId w16cid:paraId="33DBF48B" w16cid:durableId="209816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87"/>
    <w:rsid w:val="00033E9A"/>
    <w:rsid w:val="00036590"/>
    <w:rsid w:val="000C0D1F"/>
    <w:rsid w:val="00162B24"/>
    <w:rsid w:val="0016747E"/>
    <w:rsid w:val="0019429B"/>
    <w:rsid w:val="001F21A1"/>
    <w:rsid w:val="002A263A"/>
    <w:rsid w:val="003C5103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83E8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728B"/>
  <w15:chartTrackingRefBased/>
  <w15:docId w15:val="{ADD788FC-D2ED-4ED4-8B7C-9F8A3DE4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5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