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EF42F" w14:textId="77777777" w:rsidR="00B968BA" w:rsidRDefault="00B968BA" w:rsidP="00B968BA">
      <w:commentRangeStart w:id="0"/>
      <w:commentRangeStart w:id="1"/>
      <w:commentRangeStart w:id="2"/>
      <w:r>
        <w:t>119. Select the word that is most opposite to the word provided. inept is most opposite to a. clumsy b. infer c. competent d. foolish</w:t>
      </w:r>
      <w:commentRangeEnd w:id="0"/>
      <w:r w:rsidR="007C3319">
        <w:rPr>
          <w:rStyle w:val="CommentReference"/>
        </w:rPr>
        <w:commentReference w:id="0"/>
      </w:r>
      <w:commentRangeEnd w:id="1"/>
      <w:r w:rsidR="007C3319">
        <w:rPr>
          <w:rStyle w:val="CommentReference"/>
        </w:rPr>
        <w:commentReference w:id="1"/>
      </w:r>
      <w:commentRangeEnd w:id="2"/>
      <w:r w:rsidR="007C3319">
        <w:rPr>
          <w:rStyle w:val="CommentReference"/>
        </w:rPr>
        <w:commentReference w:id="2"/>
      </w:r>
    </w:p>
    <w:p w14:paraId="5CAAB857" w14:textId="77777777" w:rsidR="004F7E30" w:rsidRDefault="007C331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59090885" w14:textId="77777777" w:rsidR="007C3319" w:rsidRDefault="007C33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Answer:119. c. inept means to lack competence, therefore competent is the opposite</w:t>
      </w:r>
    </w:p>
    <w:p w14:paraId="4A98C450" w14:textId="77777777" w:rsidR="007C3319" w:rsidRDefault="007C3319">
      <w:pPr>
        <w:pStyle w:val="CommentText"/>
      </w:pPr>
    </w:p>
  </w:comment>
  <w:comment w:id="1" w:author="Hassan Ahmad" w:date="2019-05-28T20:15:00Z" w:initials="HA">
    <w:p w14:paraId="61AFFD6A" w14:textId="77777777" w:rsidR="007C3319" w:rsidRDefault="007C33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799A8DF" w14:textId="77777777" w:rsidR="007C3319" w:rsidRDefault="007C331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98C450" w15:done="0"/>
  <w15:commentEx w15:paraId="61AFFD6A" w15:done="0"/>
  <w15:commentEx w15:paraId="3799A8D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98C450" w16cid:durableId="209815C0"/>
  <w16cid:commentId w16cid:paraId="61AFFD6A" w16cid:durableId="209815C1"/>
  <w16cid:commentId w16cid:paraId="3799A8DF" w16cid:durableId="209815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8B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7C3319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968B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737B"/>
  <w15:chartTrackingRefBased/>
  <w15:docId w15:val="{88C144AD-6CA2-4080-B8A6-B52772C1F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C33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33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33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33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33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