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B726" w14:textId="77777777" w:rsidR="00DE275C" w:rsidRDefault="00DE275C" w:rsidP="00DE275C">
      <w:commentRangeStart w:id="0"/>
      <w:commentRangeStart w:id="1"/>
      <w:commentRangeStart w:id="2"/>
      <w:r>
        <w:t>186.</w:t>
      </w:r>
      <w:r w:rsidRPr="00A0025C">
        <w:t xml:space="preserve"> </w:t>
      </w:r>
      <w:r>
        <w:t>Which word is most dissimilar in meaning to the word provided? gracious a. cordial b. rude c. furious d. tactile</w:t>
      </w:r>
      <w:commentRangeEnd w:id="0"/>
      <w:r w:rsidR="00145D1C">
        <w:rPr>
          <w:rStyle w:val="CommentReference"/>
        </w:rPr>
        <w:commentReference w:id="0"/>
      </w:r>
      <w:commentRangeEnd w:id="1"/>
      <w:r w:rsidR="00145D1C">
        <w:rPr>
          <w:rStyle w:val="CommentReference"/>
        </w:rPr>
        <w:commentReference w:id="1"/>
      </w:r>
      <w:commentRangeEnd w:id="2"/>
      <w:r w:rsidR="00145D1C">
        <w:rPr>
          <w:rStyle w:val="CommentReference"/>
        </w:rPr>
        <w:commentReference w:id="2"/>
      </w:r>
    </w:p>
    <w:p w14:paraId="2875FA22" w14:textId="77777777" w:rsidR="004F7E30" w:rsidRDefault="00145D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4E2F2F5" w14:textId="77777777" w:rsidR="00145D1C" w:rsidRDefault="00145D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Answer:186. b. gracious means to be pleasant in a social situation, or cordial; rude means to be unpleasant</w:t>
      </w:r>
    </w:p>
    <w:p w14:paraId="718F9FDB" w14:textId="77777777" w:rsidR="00145D1C" w:rsidRDefault="00145D1C">
      <w:pPr>
        <w:pStyle w:val="CommentText"/>
      </w:pPr>
    </w:p>
  </w:comment>
  <w:comment w:id="1" w:author="Hassan Ahmad" w:date="2019-05-28T20:15:00Z" w:initials="HA">
    <w:p w14:paraId="2DF48241" w14:textId="77777777" w:rsidR="00145D1C" w:rsidRDefault="00145D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1835CE75" w14:textId="77777777" w:rsidR="00145D1C" w:rsidRDefault="00145D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8F9FDB" w15:done="0"/>
  <w15:commentEx w15:paraId="2DF48241" w15:done="0"/>
  <w15:commentEx w15:paraId="1835CE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8F9FDB" w16cid:durableId="20981620"/>
  <w16cid:commentId w16cid:paraId="2DF48241" w16cid:durableId="20981621"/>
  <w16cid:commentId w16cid:paraId="1835CE75" w16cid:durableId="209816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C"/>
    <w:rsid w:val="00033E9A"/>
    <w:rsid w:val="00036590"/>
    <w:rsid w:val="000C0D1F"/>
    <w:rsid w:val="00145D1C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E275C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874D"/>
  <w15:chartTrackingRefBased/>
  <w15:docId w15:val="{E0DC955F-A8D6-416D-AA94-2F4546B3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5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