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50EAD" w14:textId="77777777" w:rsidR="000B4B80" w:rsidRDefault="000B4B80" w:rsidP="000B4B80">
      <w:commentRangeStart w:id="0"/>
      <w:commentRangeStart w:id="1"/>
      <w:commentRangeStart w:id="2"/>
      <w:r>
        <w:t>220. Which word is most dissimilar in meaning to the word provided? lapidarian a. square b. secular c. pasture d. inelegant</w:t>
      </w:r>
      <w:commentRangeEnd w:id="0"/>
      <w:r w:rsidR="002D0336">
        <w:rPr>
          <w:rStyle w:val="CommentReference"/>
        </w:rPr>
        <w:commentReference w:id="0"/>
      </w:r>
      <w:commentRangeEnd w:id="1"/>
      <w:r w:rsidR="002D0336">
        <w:rPr>
          <w:rStyle w:val="CommentReference"/>
        </w:rPr>
        <w:commentReference w:id="1"/>
      </w:r>
      <w:commentRangeEnd w:id="2"/>
      <w:r w:rsidR="002D0336">
        <w:rPr>
          <w:rStyle w:val="CommentReference"/>
        </w:rPr>
        <w:commentReference w:id="2"/>
      </w:r>
    </w:p>
    <w:p w14:paraId="5310E6CE" w14:textId="77777777" w:rsidR="004F7E30" w:rsidRDefault="002D033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7D19E9F5" w14:textId="77777777" w:rsidR="002D0336" w:rsidRDefault="002D03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Answer:220. d. lapidarian means having elegance or precision and comes from the word lapidary, which means a cutter or engraver of precious stones, therefore inelegant is the opposite</w:t>
      </w:r>
    </w:p>
    <w:p w14:paraId="66316977" w14:textId="77777777" w:rsidR="002D0336" w:rsidRDefault="002D0336">
      <w:pPr>
        <w:pStyle w:val="CommentText"/>
      </w:pPr>
    </w:p>
  </w:comment>
  <w:comment w:id="1" w:author="Hassan Ahmad" w:date="2019-05-28T20:16:00Z" w:initials="HA">
    <w:p w14:paraId="10A7F80A" w14:textId="77777777" w:rsidR="002D0336" w:rsidRDefault="002D03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6E34A23" w14:textId="77777777" w:rsidR="002D0336" w:rsidRDefault="002D03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316977" w15:done="0"/>
  <w15:commentEx w15:paraId="10A7F80A" w15:done="0"/>
  <w15:commentEx w15:paraId="16E34A2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316977" w16cid:durableId="20981686"/>
  <w16cid:commentId w16cid:paraId="10A7F80A" w16cid:durableId="20981687"/>
  <w16cid:commentId w16cid:paraId="16E34A23" w16cid:durableId="209816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80"/>
    <w:rsid w:val="00033E9A"/>
    <w:rsid w:val="00036590"/>
    <w:rsid w:val="000B4B80"/>
    <w:rsid w:val="000C0D1F"/>
    <w:rsid w:val="00162B24"/>
    <w:rsid w:val="0016747E"/>
    <w:rsid w:val="0019429B"/>
    <w:rsid w:val="001F21A1"/>
    <w:rsid w:val="002A263A"/>
    <w:rsid w:val="002D0336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F943"/>
  <w15:chartTrackingRefBased/>
  <w15:docId w15:val="{4FC815B1-DFEF-4F7C-959A-A4A5CD57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3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