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DB7088" w14:textId="77777777" w:rsidR="00266A16" w:rsidRDefault="00266A16" w:rsidP="00266A16">
      <w:commentRangeStart w:id="0"/>
      <w:commentRangeStart w:id="1"/>
      <w:commentRangeStart w:id="2"/>
      <w:r>
        <w:t>189. Which word is most dissimilar in meaning to the word provided? imaginative a. playful b. written c. small d. dull</w:t>
      </w:r>
      <w:commentRangeEnd w:id="0"/>
      <w:r w:rsidR="00784EF0">
        <w:rPr>
          <w:rStyle w:val="CommentReference"/>
        </w:rPr>
        <w:commentReference w:id="0"/>
      </w:r>
      <w:commentRangeEnd w:id="1"/>
      <w:r w:rsidR="00784EF0">
        <w:rPr>
          <w:rStyle w:val="CommentReference"/>
        </w:rPr>
        <w:commentReference w:id="1"/>
      </w:r>
      <w:commentRangeEnd w:id="2"/>
      <w:r w:rsidR="00784EF0">
        <w:rPr>
          <w:rStyle w:val="CommentReference"/>
        </w:rPr>
        <w:commentReference w:id="2"/>
      </w:r>
    </w:p>
    <w:p w14:paraId="6578CB19" w14:textId="77777777" w:rsidR="004F7E30" w:rsidRDefault="00784EF0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8T20:15:00Z" w:initials="HA">
    <w:p w14:paraId="1B5DA4D9" w14:textId="77777777" w:rsidR="00784EF0" w:rsidRDefault="00784EF0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Answer:189. d. imaginative means having imagination; dull means lacking imagination</w:t>
      </w:r>
    </w:p>
    <w:p w14:paraId="7289CCD4" w14:textId="77777777" w:rsidR="00784EF0" w:rsidRDefault="00784EF0">
      <w:pPr>
        <w:pStyle w:val="CommentText"/>
      </w:pPr>
    </w:p>
  </w:comment>
  <w:comment w:id="1" w:author="Hassan Ahmad" w:date="2019-05-28T20:15:00Z" w:initials="HA">
    <w:p w14:paraId="2B83E378" w14:textId="77777777" w:rsidR="00784EF0" w:rsidRDefault="00784EF0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Book:501_Synonym_Antonym_Questions.pdf</w:t>
      </w:r>
    </w:p>
  </w:comment>
  <w:comment w:id="2" w:author="Hassan Ahmad" w:date="2019-05-28T20:15:00Z" w:initials="HA">
    <w:p w14:paraId="7DBA2F35" w14:textId="77777777" w:rsidR="00784EF0" w:rsidRDefault="00784EF0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Section:Antonyms3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289CCD4" w15:done="0"/>
  <w15:commentEx w15:paraId="2B83E378" w15:done="0"/>
  <w15:commentEx w15:paraId="7DBA2F35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289CCD4" w16cid:durableId="20981629"/>
  <w16cid:commentId w16cid:paraId="2B83E378" w16cid:durableId="2098162A"/>
  <w16cid:commentId w16cid:paraId="7DBA2F35" w16cid:durableId="2098162B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A16"/>
    <w:rsid w:val="00033E9A"/>
    <w:rsid w:val="00036590"/>
    <w:rsid w:val="000C0D1F"/>
    <w:rsid w:val="00162B24"/>
    <w:rsid w:val="0016747E"/>
    <w:rsid w:val="0019429B"/>
    <w:rsid w:val="001F21A1"/>
    <w:rsid w:val="00266A16"/>
    <w:rsid w:val="002A263A"/>
    <w:rsid w:val="00413DA0"/>
    <w:rsid w:val="00416F9B"/>
    <w:rsid w:val="0044385F"/>
    <w:rsid w:val="004737DE"/>
    <w:rsid w:val="004870E2"/>
    <w:rsid w:val="004C5107"/>
    <w:rsid w:val="00586C80"/>
    <w:rsid w:val="005E3E25"/>
    <w:rsid w:val="00630244"/>
    <w:rsid w:val="006A25B0"/>
    <w:rsid w:val="0070687F"/>
    <w:rsid w:val="00737DB9"/>
    <w:rsid w:val="00744B24"/>
    <w:rsid w:val="00746D05"/>
    <w:rsid w:val="007726D7"/>
    <w:rsid w:val="00784EF0"/>
    <w:rsid w:val="0085657A"/>
    <w:rsid w:val="0087486C"/>
    <w:rsid w:val="008F4970"/>
    <w:rsid w:val="008F66F9"/>
    <w:rsid w:val="00923028"/>
    <w:rsid w:val="009573A2"/>
    <w:rsid w:val="00966C9F"/>
    <w:rsid w:val="009701CB"/>
    <w:rsid w:val="00A3765B"/>
    <w:rsid w:val="00AB2509"/>
    <w:rsid w:val="00B66C0A"/>
    <w:rsid w:val="00C757D7"/>
    <w:rsid w:val="00CE4BA0"/>
    <w:rsid w:val="00D066C6"/>
    <w:rsid w:val="00D11F14"/>
    <w:rsid w:val="00E541F5"/>
    <w:rsid w:val="00E7307B"/>
    <w:rsid w:val="00E8792A"/>
    <w:rsid w:val="00E87D04"/>
    <w:rsid w:val="00ED0C1B"/>
    <w:rsid w:val="00EF261E"/>
    <w:rsid w:val="00F138D9"/>
    <w:rsid w:val="00F44ED0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A8CD34"/>
  <w15:chartTrackingRefBased/>
  <w15:docId w15:val="{18B30037-3CCA-489D-8F32-89D613CD7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6A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784EF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84EF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84EF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84EF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84EF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2019-05-28T15:15:00Z</dcterms:created>
  <dcterms:modified xsi:type="dcterms:W3CDTF">2019-05-28T15:15:00Z</dcterms:modified>
</cp:coreProperties>
</file>