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28A05" w14:textId="77777777" w:rsidR="001E4B5E" w:rsidRDefault="001E4B5E" w:rsidP="001E4B5E">
      <w:commentRangeStart w:id="0"/>
      <w:commentRangeStart w:id="1"/>
      <w:commentRangeStart w:id="2"/>
      <w:r>
        <w:t>194. Which word is most dissimilar in meaning to the word provided? stamina a. weakness b. clear c. decisive d. calmness</w:t>
      </w:r>
      <w:commentRangeEnd w:id="0"/>
      <w:r w:rsidR="00C35004">
        <w:rPr>
          <w:rStyle w:val="CommentReference"/>
        </w:rPr>
        <w:commentReference w:id="0"/>
      </w:r>
      <w:commentRangeEnd w:id="1"/>
      <w:r w:rsidR="00C35004">
        <w:rPr>
          <w:rStyle w:val="CommentReference"/>
        </w:rPr>
        <w:commentReference w:id="1"/>
      </w:r>
      <w:commentRangeEnd w:id="2"/>
      <w:r w:rsidR="00C35004">
        <w:rPr>
          <w:rStyle w:val="CommentReference"/>
        </w:rPr>
        <w:commentReference w:id="2"/>
      </w:r>
    </w:p>
    <w:p w14:paraId="7915C88A" w14:textId="77777777" w:rsidR="004F7E30" w:rsidRDefault="00C350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70F8C87F" w14:textId="77777777" w:rsidR="00C35004" w:rsidRDefault="00C350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Answer:194. a. stamina means strength or endurance, therefore weakness is the opposite</w:t>
      </w:r>
    </w:p>
    <w:p w14:paraId="1330A21B" w14:textId="77777777" w:rsidR="00C35004" w:rsidRDefault="00C35004">
      <w:pPr>
        <w:pStyle w:val="CommentText"/>
      </w:pPr>
    </w:p>
  </w:comment>
  <w:comment w:id="1" w:author="Hassan Ahmad" w:date="2019-05-28T20:15:00Z" w:initials="HA">
    <w:p w14:paraId="4BC7A3EC" w14:textId="77777777" w:rsidR="00C35004" w:rsidRDefault="00C350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4E884D4" w14:textId="77777777" w:rsidR="00C35004" w:rsidRDefault="00C350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30A21B" w15:done="0"/>
  <w15:commentEx w15:paraId="4BC7A3EC" w15:done="0"/>
  <w15:commentEx w15:paraId="44E884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30A21B" w16cid:durableId="20981638"/>
  <w16cid:commentId w16cid:paraId="4BC7A3EC" w16cid:durableId="20981639"/>
  <w16cid:commentId w16cid:paraId="44E884D4" w16cid:durableId="209816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5E"/>
    <w:rsid w:val="00033E9A"/>
    <w:rsid w:val="00036590"/>
    <w:rsid w:val="000C0D1F"/>
    <w:rsid w:val="00162B24"/>
    <w:rsid w:val="0016747E"/>
    <w:rsid w:val="0019429B"/>
    <w:rsid w:val="001E4B5E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35004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23DA"/>
  <w15:chartTrackingRefBased/>
  <w15:docId w15:val="{7D6A9B08-B9F0-4710-A54B-132A371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5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0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0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0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