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5DF11" w14:textId="77777777" w:rsidR="00515D44" w:rsidRDefault="00515D44" w:rsidP="00515D44">
      <w:commentRangeStart w:id="0"/>
      <w:commentRangeStart w:id="1"/>
      <w:commentRangeStart w:id="2"/>
      <w:r>
        <w:t>314. Select the word that is most dissimilar in meaning to the word plain a. meadow b. ugly c. lovely d. unadorned</w:t>
      </w:r>
      <w:commentRangeEnd w:id="0"/>
      <w:r w:rsidR="00056C72">
        <w:rPr>
          <w:rStyle w:val="CommentReference"/>
        </w:rPr>
        <w:commentReference w:id="0"/>
      </w:r>
      <w:commentRangeEnd w:id="1"/>
      <w:r w:rsidR="00056C72">
        <w:rPr>
          <w:rStyle w:val="CommentReference"/>
        </w:rPr>
        <w:commentReference w:id="1"/>
      </w:r>
      <w:commentRangeEnd w:id="2"/>
      <w:r w:rsidR="00056C72">
        <w:rPr>
          <w:rStyle w:val="CommentReference"/>
        </w:rPr>
        <w:commentReference w:id="2"/>
      </w:r>
    </w:p>
    <w:p w14:paraId="726B4F63" w14:textId="77777777" w:rsidR="004F7E30" w:rsidRDefault="00056C7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52AA4355" w14:textId="77777777" w:rsidR="00056C72" w:rsidRDefault="00056C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Answer:314. c. plain means lacking in beauty; lovely means beautiful</w:t>
      </w:r>
    </w:p>
    <w:p w14:paraId="68E5EEC4" w14:textId="77777777" w:rsidR="00056C72" w:rsidRDefault="00056C72">
      <w:pPr>
        <w:pStyle w:val="CommentText"/>
      </w:pPr>
    </w:p>
  </w:comment>
  <w:comment w:id="1" w:author="Hassan Ahmad" w:date="2019-05-28T20:16:00Z" w:initials="HA">
    <w:p w14:paraId="5805BBB4" w14:textId="77777777" w:rsidR="00056C72" w:rsidRDefault="00056C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6EFED4CF" w14:textId="77777777" w:rsidR="00056C72" w:rsidRDefault="00056C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E5EEC4" w15:done="0"/>
  <w15:commentEx w15:paraId="5805BBB4" w15:done="0"/>
  <w15:commentEx w15:paraId="6EFED4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E5EEC4" w16cid:durableId="209816B0"/>
  <w16cid:commentId w16cid:paraId="5805BBB4" w16cid:durableId="209816B1"/>
  <w16cid:commentId w16cid:paraId="6EFED4CF" w16cid:durableId="209816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44"/>
    <w:rsid w:val="00033E9A"/>
    <w:rsid w:val="00036590"/>
    <w:rsid w:val="00056C72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15D44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C987"/>
  <w15:chartTrackingRefBased/>
  <w15:docId w15:val="{2771B8CA-B8D3-4804-B836-AF36263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6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6C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6C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C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