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2F52C" w14:textId="77777777" w:rsidR="009748C6" w:rsidRDefault="009748C6" w:rsidP="009748C6">
      <w:commentRangeStart w:id="0"/>
      <w:commentRangeStart w:id="1"/>
      <w:commentRangeStart w:id="2"/>
      <w:r>
        <w:t>322. Select the word that is most dissimilar in meaning to the word indolent a. industrious b. complimentary c. native d. smooth</w:t>
      </w:r>
      <w:commentRangeEnd w:id="0"/>
      <w:r w:rsidR="006B02BA">
        <w:rPr>
          <w:rStyle w:val="CommentReference"/>
        </w:rPr>
        <w:commentReference w:id="0"/>
      </w:r>
      <w:commentRangeEnd w:id="1"/>
      <w:r w:rsidR="006B02BA">
        <w:rPr>
          <w:rStyle w:val="CommentReference"/>
        </w:rPr>
        <w:commentReference w:id="1"/>
      </w:r>
      <w:commentRangeEnd w:id="2"/>
      <w:r w:rsidR="006B02BA">
        <w:rPr>
          <w:rStyle w:val="CommentReference"/>
        </w:rPr>
        <w:commentReference w:id="2"/>
      </w:r>
    </w:p>
    <w:p w14:paraId="0ED482F0" w14:textId="77777777" w:rsidR="004F7E30" w:rsidRDefault="006B02B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2579A9C0" w14:textId="77777777" w:rsidR="006B02BA" w:rsidRDefault="006B02B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Answer:322. a. indolent means lazy; industrious means hardworking</w:t>
      </w:r>
    </w:p>
    <w:p w14:paraId="4772008B" w14:textId="77777777" w:rsidR="006B02BA" w:rsidRDefault="006B02BA">
      <w:pPr>
        <w:pStyle w:val="CommentText"/>
      </w:pPr>
    </w:p>
  </w:comment>
  <w:comment w:id="1" w:author="Hassan Ahmad" w:date="2019-05-28T20:16:00Z" w:initials="HA">
    <w:p w14:paraId="7B8BAD82" w14:textId="77777777" w:rsidR="006B02BA" w:rsidRDefault="006B02B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388C4C56" w14:textId="77777777" w:rsidR="006B02BA" w:rsidRDefault="006B02B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72008B" w15:done="0"/>
  <w15:commentEx w15:paraId="7B8BAD82" w15:done="0"/>
  <w15:commentEx w15:paraId="388C4C5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72008B" w16cid:durableId="209816C8"/>
  <w16cid:commentId w16cid:paraId="7B8BAD82" w16cid:durableId="209816C9"/>
  <w16cid:commentId w16cid:paraId="388C4C56" w16cid:durableId="209816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C6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6B02BA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9748C6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7ADF3"/>
  <w15:chartTrackingRefBased/>
  <w15:docId w15:val="{8C7F20E4-A6B0-4BA3-848F-DC48C198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B02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2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2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2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2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