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E4FAA" w14:textId="77777777" w:rsidR="00087FF0" w:rsidRDefault="00087FF0" w:rsidP="00087FF0">
      <w:commentRangeStart w:id="0"/>
      <w:commentRangeStart w:id="1"/>
      <w:commentRangeStart w:id="2"/>
      <w:r>
        <w:t>324. Select the word that is most dissimilar in meaning to the word disparage a. hesitate b. settle c. trouble d. applaud</w:t>
      </w:r>
      <w:commentRangeEnd w:id="0"/>
      <w:r w:rsidR="005203E8">
        <w:rPr>
          <w:rStyle w:val="CommentReference"/>
        </w:rPr>
        <w:commentReference w:id="0"/>
      </w:r>
      <w:commentRangeEnd w:id="1"/>
      <w:r w:rsidR="005203E8">
        <w:rPr>
          <w:rStyle w:val="CommentReference"/>
        </w:rPr>
        <w:commentReference w:id="1"/>
      </w:r>
      <w:commentRangeEnd w:id="2"/>
      <w:r w:rsidR="005203E8">
        <w:rPr>
          <w:rStyle w:val="CommentReference"/>
        </w:rPr>
        <w:commentReference w:id="2"/>
      </w:r>
    </w:p>
    <w:p w14:paraId="35132E9C" w14:textId="77777777" w:rsidR="004F7E30" w:rsidRDefault="005203E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28449AC2" w14:textId="77777777" w:rsidR="005203E8" w:rsidRDefault="005203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Answer:324. d. to disparage means to speak slightingly about; to applaud means to express approval</w:t>
      </w:r>
    </w:p>
    <w:p w14:paraId="6AF1CFED" w14:textId="77777777" w:rsidR="005203E8" w:rsidRDefault="005203E8">
      <w:pPr>
        <w:pStyle w:val="CommentText"/>
      </w:pPr>
    </w:p>
  </w:comment>
  <w:comment w:id="1" w:author="Hassan Ahmad" w:date="2019-05-28T20:16:00Z" w:initials="HA">
    <w:p w14:paraId="59C2B3ED" w14:textId="77777777" w:rsidR="005203E8" w:rsidRDefault="005203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D7D7C9E" w14:textId="77777777" w:rsidR="005203E8" w:rsidRDefault="005203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F1CFED" w15:done="0"/>
  <w15:commentEx w15:paraId="59C2B3ED" w15:done="0"/>
  <w15:commentEx w15:paraId="1D7D7C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F1CFED" w16cid:durableId="209816CE"/>
  <w16cid:commentId w16cid:paraId="59C2B3ED" w16cid:durableId="209816CF"/>
  <w16cid:commentId w16cid:paraId="1D7D7C9E" w16cid:durableId="209816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F0"/>
    <w:rsid w:val="00033E9A"/>
    <w:rsid w:val="00036590"/>
    <w:rsid w:val="00087FF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203E8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9473"/>
  <w15:chartTrackingRefBased/>
  <w15:docId w15:val="{05A57AB9-BFEA-4E05-990C-982001C0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03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3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3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3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3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