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5EF8B" w14:textId="77777777" w:rsidR="00F44CF2" w:rsidRDefault="00F44CF2" w:rsidP="00F44CF2">
      <w:commentRangeStart w:id="0"/>
      <w:commentRangeStart w:id="1"/>
      <w:commentRangeStart w:id="2"/>
      <w:r>
        <w:t>328. Select the word that is most dissimilar in meaning to the word lassitude a. release b. demure c. fatigue d. vigor</w:t>
      </w:r>
      <w:commentRangeEnd w:id="0"/>
      <w:r w:rsidR="00687B99">
        <w:rPr>
          <w:rStyle w:val="CommentReference"/>
        </w:rPr>
        <w:commentReference w:id="0"/>
      </w:r>
      <w:commentRangeEnd w:id="1"/>
      <w:r w:rsidR="00687B99">
        <w:rPr>
          <w:rStyle w:val="CommentReference"/>
        </w:rPr>
        <w:commentReference w:id="1"/>
      </w:r>
      <w:commentRangeEnd w:id="2"/>
      <w:r w:rsidR="00687B99">
        <w:rPr>
          <w:rStyle w:val="CommentReference"/>
        </w:rPr>
        <w:commentReference w:id="2"/>
      </w:r>
    </w:p>
    <w:p w14:paraId="55B397D0" w14:textId="77777777" w:rsidR="004F7E30" w:rsidRDefault="00687B9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3F09EF1C" w14:textId="77777777" w:rsidR="00687B99" w:rsidRDefault="00687B9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Answer:328. d. lassitude means weariness; vigor means strength or force</w:t>
      </w:r>
    </w:p>
    <w:p w14:paraId="7B26E29B" w14:textId="77777777" w:rsidR="00687B99" w:rsidRDefault="00687B99">
      <w:pPr>
        <w:pStyle w:val="CommentText"/>
      </w:pPr>
    </w:p>
  </w:comment>
  <w:comment w:id="1" w:author="Hassan Ahmad" w:date="2019-05-28T20:16:00Z" w:initials="HA">
    <w:p w14:paraId="1DD0418E" w14:textId="77777777" w:rsidR="00687B99" w:rsidRDefault="00687B9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596FB821" w14:textId="77777777" w:rsidR="00687B99" w:rsidRDefault="00687B9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26E29B" w15:done="0"/>
  <w15:commentEx w15:paraId="1DD0418E" w15:done="0"/>
  <w15:commentEx w15:paraId="596FB82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26E29B" w16cid:durableId="209816DA"/>
  <w16cid:commentId w16cid:paraId="1DD0418E" w16cid:durableId="209816DB"/>
  <w16cid:commentId w16cid:paraId="596FB821" w16cid:durableId="209816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F2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87B99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CF2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EEFF7"/>
  <w15:chartTrackingRefBased/>
  <w15:docId w15:val="{13A8312D-DFBD-4A65-A6B8-4DE20423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87B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7B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7B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B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7B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