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2A13" w14:textId="77777777" w:rsidR="007A620C" w:rsidRDefault="007A620C" w:rsidP="007A620C">
      <w:r>
        <w:t>376. prudent is most dissimilar to a. simple b. rapid c. foolish d. verbose</w:t>
      </w:r>
    </w:p>
    <w:p w14:paraId="49291A6E" w14:textId="77777777" w:rsidR="007A620C" w:rsidRDefault="007A620C" w:rsidP="007A620C">
      <w:r>
        <w:t>377. forced is most dissimilar to a. quick b. solid c. trusting d. natural</w:t>
      </w:r>
    </w:p>
    <w:p w14:paraId="48E7CDCB" w14:textId="77777777" w:rsidR="007A620C" w:rsidRDefault="007A620C" w:rsidP="007A620C">
      <w:r>
        <w:t>378. acquaint is most dissimilar to a. alienate b. luxurious c. bleach d. stall</w:t>
      </w:r>
    </w:p>
    <w:p w14:paraId="7FCECACB" w14:textId="77777777" w:rsidR="007A620C" w:rsidRDefault="007A620C" w:rsidP="007A620C">
      <w:r>
        <w:t>379. expansive is most dissimilar to a. generous b. honest c. narrow d. troublesome</w:t>
      </w:r>
    </w:p>
    <w:p w14:paraId="3B46DD16" w14:textId="77777777" w:rsidR="007A620C" w:rsidRDefault="007A620C" w:rsidP="007A620C">
      <w:r>
        <w:t>380. benign is most dissimilar to a. malignant b. converse c. cautious d. malicious</w:t>
      </w:r>
    </w:p>
    <w:p w14:paraId="289C5AE7" w14:textId="77777777" w:rsidR="007A620C" w:rsidRDefault="007A620C" w:rsidP="007A620C">
      <w:r>
        <w:t>381. foster is most dissimilar to a. discourage b. believe c. heal d. brag</w:t>
      </w:r>
    </w:p>
    <w:p w14:paraId="401577D3" w14:textId="77777777" w:rsidR="007A620C" w:rsidRDefault="007A620C" w:rsidP="007A620C">
      <w:r>
        <w:t>382. ample is most dissimilar to a. complete b. insufﬁcient c. quiet d. supple</w:t>
      </w:r>
    </w:p>
    <w:p w14:paraId="12A2B598" w14:textId="77777777" w:rsidR="007A620C" w:rsidRDefault="007A620C" w:rsidP="007A620C">
      <w:r>
        <w:t>383. deviant is most dissimilar to a. winding b. careful c. normal d. sad</w:t>
      </w:r>
    </w:p>
    <w:p w14:paraId="071D36D4" w14:textId="77777777" w:rsidR="007A620C" w:rsidRDefault="007A620C" w:rsidP="007A620C">
      <w:r>
        <w:t>384. abolish is most dissimilar to a. vote b. punish c. avoid d. establish</w:t>
      </w:r>
    </w:p>
    <w:p w14:paraId="06CD15BF" w14:textId="77777777" w:rsidR="007A620C" w:rsidRDefault="007A620C" w:rsidP="007A620C">
      <w:r>
        <w:t>385. forsake is most dissimilar to a. craft b. embrace c. shun d. infer</w:t>
      </w:r>
    </w:p>
    <w:p w14:paraId="04C7F2BE" w14:textId="77777777" w:rsidR="007A620C" w:rsidRDefault="007A620C" w:rsidP="007A620C">
      <w:r>
        <w:t>386. tractable is most dissimilar to a. invisible b. stubborn c. unadvisable d. special</w:t>
      </w:r>
    </w:p>
    <w:p w14:paraId="05B818E7" w14:textId="77777777" w:rsidR="007A620C" w:rsidRDefault="007A620C" w:rsidP="007A620C">
      <w:r>
        <w:t>387. dexterous is most dissimilar to a. clumsy b. saline c. cunning d. precious</w:t>
      </w:r>
    </w:p>
    <w:p w14:paraId="029FFA0A" w14:textId="77777777" w:rsidR="007A620C" w:rsidRDefault="007A620C" w:rsidP="007A620C">
      <w:r>
        <w:t>388. aerate is most dissimilar to a. argue b. placate c. suffocate d. destroy</w:t>
      </w:r>
    </w:p>
    <w:p w14:paraId="4E47F3E0" w14:textId="77777777" w:rsidR="007A620C" w:rsidRDefault="007A620C" w:rsidP="007A620C">
      <w:r>
        <w:t>389. venerable is most dissimilar to a. impervious b. constant c. sophomoric d. inﬁrm</w:t>
      </w:r>
    </w:p>
    <w:p w14:paraId="3963B297" w14:textId="77777777" w:rsidR="007A620C" w:rsidRDefault="007A620C" w:rsidP="007A620C">
      <w:r>
        <w:t>390. rancor is most dissimilar to a. ritual b. argument c. collect d. accord</w:t>
      </w:r>
    </w:p>
    <w:p w14:paraId="40C73002" w14:textId="77777777" w:rsidR="007A620C" w:rsidRDefault="007A620C" w:rsidP="007A620C">
      <w:r>
        <w:t>391. daunt is most dissimilar to a. calm b. believe c. inspirit d. dispel</w:t>
      </w:r>
    </w:p>
    <w:p w14:paraId="34899ECF" w14:textId="77777777" w:rsidR="007A620C" w:rsidRDefault="007A620C" w:rsidP="007A620C">
      <w:r>
        <w:t>392. paucity is most dissimilar to a. excess b. certainty c. timidity d. beauty</w:t>
      </w:r>
    </w:p>
    <w:p w14:paraId="1E9E3C20" w14:textId="77777777" w:rsidR="007A620C" w:rsidRDefault="007A620C" w:rsidP="007A620C">
      <w:r>
        <w:t>393. heedless is most dissimilar to a. heartless b. attentive c. speedy d. unaware</w:t>
      </w:r>
    </w:p>
    <w:p w14:paraId="4ECD94F3" w14:textId="77777777" w:rsidR="007A620C" w:rsidRDefault="007A620C" w:rsidP="007A620C">
      <w:r>
        <w:t>394. abound is most dissimilar to a. rest b. discourage c. bless d. dwindle</w:t>
      </w:r>
    </w:p>
    <w:p w14:paraId="3FD81D65" w14:textId="77777777" w:rsidR="007A620C" w:rsidRDefault="007A620C" w:rsidP="007A620C">
      <w:r>
        <w:t>395. confederate is most dissimilar to a. enemy b. confuse c. wander d. cluster</w:t>
      </w:r>
    </w:p>
    <w:p w14:paraId="60EC93D7" w14:textId="77777777" w:rsidR="007A620C" w:rsidRDefault="007A620C" w:rsidP="007A620C">
      <w:r>
        <w:t>396. resplendent is most dissimilar to a. illuminated b. disarming c. dowdy d. delightful</w:t>
      </w:r>
    </w:p>
    <w:p w14:paraId="6EF08B60" w14:textId="77777777" w:rsidR="007A620C" w:rsidRDefault="007A620C" w:rsidP="007A620C">
      <w:r>
        <w:t>397. onerous is most dissimilar to a. permissive b. easy c. unforgiving d. public</w:t>
      </w:r>
    </w:p>
    <w:p w14:paraId="1D1FCDC6" w14:textId="77777777" w:rsidR="007A620C" w:rsidRDefault="007A620C" w:rsidP="007A620C">
      <w:r>
        <w:t>398. sagacity is most dissimilar to a. incredulity b. belligerence c. stupidity d. tolerance</w:t>
      </w:r>
    </w:p>
    <w:p w14:paraId="6825EDFC" w14:textId="77777777" w:rsidR="007A620C" w:rsidRDefault="007A620C" w:rsidP="007A620C">
      <w:r>
        <w:t>399. dilettante is most dissimilar to a. puritan b. professional c. aesthete d. conniver</w:t>
      </w:r>
    </w:p>
    <w:p w14:paraId="1227BA36" w14:textId="77777777" w:rsidR="007A620C" w:rsidRDefault="007A620C" w:rsidP="007A620C">
      <w:r>
        <w:t>400. unalloyed is most dissimilar to a. dismayed b. impure c. circumspect d. disastrous</w:t>
      </w:r>
    </w:p>
    <w:p w14:paraId="191F5F0B" w14:textId="77777777" w:rsidR="007A620C" w:rsidRDefault="007A620C" w:rsidP="007A620C">
      <w:r>
        <w:t>401. banner is most dissimilar to a. forgettable b. casual c. unrestrained d. unwitting</w:t>
      </w:r>
    </w:p>
    <w:p w14:paraId="638DF007" w14:textId="77777777" w:rsidR="007A620C" w:rsidRDefault="007A620C" w:rsidP="007A620C">
      <w:r>
        <w:t>402. discalced is most dissimilar to a. calculated b. measured c. inclined d. shod</w:t>
      </w:r>
    </w:p>
    <w:p w14:paraId="573E1DE0" w14:textId="77777777" w:rsidR="007A620C" w:rsidRDefault="007A620C" w:rsidP="007A620C">
      <w:r>
        <w:t>403. scurrilous is most dissimilar to a. honest b. decent c. peaceful d. satisfactory</w:t>
      </w:r>
    </w:p>
    <w:p w14:paraId="050CF258" w14:textId="77777777" w:rsidR="007A620C" w:rsidRDefault="007A620C" w:rsidP="007A620C">
      <w:r>
        <w:t>404. pulchritudinous is most dissimilar to a. paciﬁst b. rare c. smooth d. unsightly</w:t>
      </w:r>
    </w:p>
    <w:p w14:paraId="5CB9D6E2" w14:textId="77777777" w:rsidR="007A620C" w:rsidRDefault="007A620C" w:rsidP="007A620C">
      <w:r>
        <w:lastRenderedPageBreak/>
        <w:t>405. dyspeptic is most dissimilar to a. trusting b. functional c. euphoric d. talented</w:t>
      </w:r>
    </w:p>
    <w:p w14:paraId="191A239C" w14:textId="77777777" w:rsidR="007A620C" w:rsidRDefault="007A620C" w:rsidP="007A620C">
      <w:r>
        <w:t>406. reliction is most dissimilar to a. dedication b. demolition c. ﬂood d. problem</w:t>
      </w:r>
    </w:p>
    <w:p w14:paraId="1AD4C861" w14:textId="77777777" w:rsidR="007A620C" w:rsidRDefault="007A620C" w:rsidP="007A620C">
      <w:r>
        <w:t>407. villenage is most dissimilar to a. nobility b. lineage c. directness d. dullness</w:t>
      </w:r>
    </w:p>
    <w:p w14:paraId="7017E742" w14:textId="77777777" w:rsidR="007A620C" w:rsidRDefault="007A620C" w:rsidP="007A620C">
      <w:r>
        <w:t>408. craven is most dissimilar to a. stalwart b. release c. distinguished d. comfortable</w:t>
      </w:r>
    </w:p>
    <w:p w14:paraId="600FCDC1" w14:textId="77777777" w:rsidR="007A620C" w:rsidRDefault="007A620C" w:rsidP="007A620C">
      <w:r>
        <w:t>409. prolix is most dissimilar to a. brief b. exquisite c. reasonable d. distinct</w:t>
      </w:r>
    </w:p>
    <w:p w14:paraId="07D1935F" w14:textId="305C1341" w:rsidR="007A620C" w:rsidRDefault="007A620C" w:rsidP="007A620C">
      <w:r>
        <w:t>410. lambent is most dissimilar to a. praise b. present c. dull d. rough</w:t>
      </w:r>
      <w:bookmarkStart w:id="0" w:name="_GoBack"/>
      <w:bookmarkEnd w:id="0"/>
    </w:p>
    <w:sectPr w:rsidR="007A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301706"/>
    <w:rsid w:val="00321644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7A620C"/>
    <w:rsid w:val="0085657A"/>
    <w:rsid w:val="0087486C"/>
    <w:rsid w:val="008B11E9"/>
    <w:rsid w:val="008F4970"/>
    <w:rsid w:val="00923028"/>
    <w:rsid w:val="00966C9F"/>
    <w:rsid w:val="009701CB"/>
    <w:rsid w:val="00A0025C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D0C1B"/>
    <w:rsid w:val="00EF261E"/>
    <w:rsid w:val="00F138D9"/>
    <w:rsid w:val="00F62D72"/>
    <w:rsid w:val="00F906FB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8</cp:revision>
  <dcterms:created xsi:type="dcterms:W3CDTF">2019-05-28T13:49:00Z</dcterms:created>
  <dcterms:modified xsi:type="dcterms:W3CDTF">2019-05-28T14:44:00Z</dcterms:modified>
</cp:coreProperties>
</file>