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FE67" w14:textId="77777777" w:rsidR="005877C6" w:rsidRDefault="005877C6" w:rsidP="005877C6">
      <w:bookmarkStart w:id="0" w:name="_GoBack"/>
      <w:bookmarkEnd w:id="0"/>
      <w:r>
        <w:t>376. c. prudent means marked by wisdom or good judgment; foolish means marked by a lack of good sense or prudence</w:t>
      </w:r>
    </w:p>
    <w:p w14:paraId="5FF089B6" w14:textId="77777777" w:rsidR="005877C6" w:rsidRDefault="005877C6" w:rsidP="005877C6">
      <w:r>
        <w:t>377. d. forced means produced with effort; natural means uncultivated or spontaneous</w:t>
      </w:r>
    </w:p>
    <w:p w14:paraId="29DFF238" w14:textId="77777777" w:rsidR="005877C6" w:rsidRDefault="005877C6" w:rsidP="005877C6">
      <w:r>
        <w:t>378. a. to acquaint means to get to know or to become friendly; to alienate means to cause unfriendliness or hostility</w:t>
      </w:r>
    </w:p>
    <w:p w14:paraId="0F5C25CA" w14:textId="77777777" w:rsidR="005877C6" w:rsidRDefault="005877C6" w:rsidP="005877C6">
      <w:r>
        <w:t>379. c. expansive means sizeable or extensive; narrow means restricted</w:t>
      </w:r>
    </w:p>
    <w:p w14:paraId="5D2268E2" w14:textId="77777777" w:rsidR="005877C6" w:rsidRDefault="005877C6" w:rsidP="005877C6">
      <w:r>
        <w:t>380. d. one meaning of benign is of a gentle disposition; malicious means marked by mischievous impulse</w:t>
      </w:r>
    </w:p>
    <w:p w14:paraId="0C1E9047" w14:textId="77777777" w:rsidR="005877C6" w:rsidRDefault="005877C6" w:rsidP="005877C6">
      <w:r>
        <w:t>381. a. to foster means to encourage; to discourage means to deprive of courage or conﬁdence</w:t>
      </w:r>
    </w:p>
    <w:p w14:paraId="0B91B608" w14:textId="77777777" w:rsidR="005877C6" w:rsidRDefault="005877C6" w:rsidP="005877C6">
      <w:r>
        <w:t>382. b. ample means more than adequate in size, scope, or capacity, or sufﬁcient, therefore, insufﬁcient is the most dissimilar</w:t>
      </w:r>
    </w:p>
    <w:p w14:paraId="70011A42" w14:textId="77777777" w:rsidR="005877C6" w:rsidRDefault="005877C6" w:rsidP="005877C6">
      <w:r>
        <w:t>383. c. deviant means departing from the established norm, or abnormal, therefore normal is the most dissimilar</w:t>
      </w:r>
    </w:p>
    <w:p w14:paraId="75594F82" w14:textId="77777777" w:rsidR="005877C6" w:rsidRDefault="005877C6" w:rsidP="005877C6">
      <w:r>
        <w:t>384. d. to abolish means to do away with entirely; to establish means to bring into existence</w:t>
      </w:r>
    </w:p>
    <w:p w14:paraId="7E4C200A" w14:textId="77777777" w:rsidR="005877C6" w:rsidRDefault="005877C6" w:rsidP="005877C6">
      <w:r>
        <w:t>385. b. to forsake means to renounce; one meaning of to embrace is to welcome or include</w:t>
      </w:r>
    </w:p>
    <w:p w14:paraId="49761C8A" w14:textId="77777777" w:rsidR="005877C6" w:rsidRDefault="005877C6" w:rsidP="005877C6">
      <w:r>
        <w:t>386. b. tractable means easily handled or managed; stubborn means difﬁcult to handle or manage</w:t>
      </w:r>
    </w:p>
    <w:p w14:paraId="5331AC2E" w14:textId="77777777" w:rsidR="005877C6" w:rsidRDefault="005877C6" w:rsidP="005877C6">
      <w:r>
        <w:t>387. a. dexterous means skillful with the hands; clumsy means lacking dexterity, nimbleness, or grace</w:t>
      </w:r>
    </w:p>
    <w:p w14:paraId="33A73694" w14:textId="77777777" w:rsidR="005877C6" w:rsidRDefault="005877C6" w:rsidP="005877C6">
      <w:r>
        <w:t>388. c. to aerate means to supply with oxygen; to suffocate means to deprive of oxygen</w:t>
      </w:r>
    </w:p>
    <w:p w14:paraId="30E5ABC0" w14:textId="77777777" w:rsidR="005877C6" w:rsidRDefault="005877C6" w:rsidP="005877C6">
      <w:r>
        <w:t>389. c. venerable means impressive by reason of age; sophomoric means poorly informed and immature</w:t>
      </w:r>
    </w:p>
    <w:p w14:paraId="75FAB25F" w14:textId="77777777" w:rsidR="005877C6" w:rsidRDefault="005877C6" w:rsidP="005877C6">
      <w:r>
        <w:t>390. d. rancor means bitter ill-will; one meaning of accord is balanced interrelationship, or harmony</w:t>
      </w:r>
    </w:p>
    <w:p w14:paraId="2D99ED9C" w14:textId="77777777" w:rsidR="005877C6" w:rsidRDefault="005877C6" w:rsidP="005877C6">
      <w:r>
        <w:t>391. c. to daunt means to lessen the courage of; to inspirit means to give vigor or courage</w:t>
      </w:r>
    </w:p>
    <w:p w14:paraId="053D4055" w14:textId="77777777" w:rsidR="005877C6" w:rsidRDefault="005877C6" w:rsidP="005877C6">
      <w:r>
        <w:t>392. a. paucity means smallness of number; excess means ample quantity</w:t>
      </w:r>
    </w:p>
    <w:p w14:paraId="19D9BB5F" w14:textId="77777777" w:rsidR="005877C6" w:rsidRDefault="005877C6" w:rsidP="005877C6">
      <w:r>
        <w:t>393. b. heedless means inconsiderate or thoughtless; attentive means heedful or mindful of the comfort of others</w:t>
      </w:r>
    </w:p>
    <w:p w14:paraId="50F5F1B8" w14:textId="77777777" w:rsidR="005877C6" w:rsidRDefault="005877C6" w:rsidP="005877C6">
      <w:r>
        <w:t>394. d. to abound means to be present in great numbers; to dwindle means to become steadily less</w:t>
      </w:r>
    </w:p>
    <w:p w14:paraId="06470141" w14:textId="77777777" w:rsidR="005877C6" w:rsidRDefault="005877C6" w:rsidP="005877C6">
      <w:r>
        <w:t>395. a. a confederate is an ally or accomplice; an enemy is an opponent</w:t>
      </w:r>
    </w:p>
    <w:p w14:paraId="6D07D32F" w14:textId="77777777" w:rsidR="005877C6" w:rsidRDefault="005877C6" w:rsidP="005877C6">
      <w:r>
        <w:t>396. c. resplendent means characterized by glowing splendor; dowdy means not neat or attractive in appearance, or shabby</w:t>
      </w:r>
    </w:p>
    <w:p w14:paraId="603D913B" w14:textId="77777777" w:rsidR="005877C6" w:rsidRDefault="005877C6" w:rsidP="005877C6">
      <w:r>
        <w:t>397. b. onerous means burdensome or troublesome, therefore easy is the most dissimilar</w:t>
      </w:r>
    </w:p>
    <w:p w14:paraId="34F978A6" w14:textId="77777777" w:rsidR="005877C6" w:rsidRDefault="005877C6" w:rsidP="005877C6">
      <w:r>
        <w:t>398. c. sagacity means wisdom; stupidity means a lack of wisdom</w:t>
      </w:r>
    </w:p>
    <w:p w14:paraId="61964794" w14:textId="77777777" w:rsidR="005877C6" w:rsidRDefault="005877C6" w:rsidP="005877C6">
      <w:r>
        <w:t>399. b. a dilettante is a person having a superﬁcial interest in an art or branch or knowledge; a professional is a person who engages in a pursuit as a profession</w:t>
      </w:r>
    </w:p>
    <w:p w14:paraId="5D44D959" w14:textId="77777777" w:rsidR="005877C6" w:rsidRDefault="005877C6" w:rsidP="005877C6">
      <w:r>
        <w:lastRenderedPageBreak/>
        <w:t>400. b. unalloyed means pure, therefore impure is the most dissimilar</w:t>
      </w:r>
    </w:p>
    <w:p w14:paraId="35530A58" w14:textId="77777777" w:rsidR="005877C6" w:rsidRDefault="005877C6" w:rsidP="005877C6">
      <w:r>
        <w:t>401. a. banner means distinguished from all others in excellence, or unforgettable, therefore forgettable is the most dissimilar</w:t>
      </w:r>
    </w:p>
    <w:p w14:paraId="4DC091BB" w14:textId="77777777" w:rsidR="005877C6" w:rsidRDefault="005877C6" w:rsidP="005877C6">
      <w:r>
        <w:t>402. d. discalced means barefoot; shod means wearing shoes</w:t>
      </w:r>
    </w:p>
    <w:p w14:paraId="6FA3A2E0" w14:textId="77777777" w:rsidR="005877C6" w:rsidRDefault="005877C6" w:rsidP="005877C6">
      <w:r>
        <w:t>403. b. scurrilous means given to using foul language, or crass; decent means conforming to standards of propriety</w:t>
      </w:r>
    </w:p>
    <w:p w14:paraId="73AC5373" w14:textId="77777777" w:rsidR="005877C6" w:rsidRDefault="005877C6" w:rsidP="005877C6">
      <w:r>
        <w:t>404. d. pulchritudinous means marked by physical beauty; unsightly means not pleasing to the sight, or ugly</w:t>
      </w:r>
    </w:p>
    <w:p w14:paraId="350A4828" w14:textId="77777777" w:rsidR="005877C6" w:rsidRDefault="005877C6" w:rsidP="005877C6">
      <w:r>
        <w:t>405. c. dyspeptic means showing a sour disposition; euphoric means marked by feeling or well-being</w:t>
      </w:r>
    </w:p>
    <w:p w14:paraId="667EF73A" w14:textId="77777777" w:rsidR="005877C6" w:rsidRDefault="005877C6" w:rsidP="005877C6">
      <w:r>
        <w:t>406. c. reliction means the gradual recession of water leaving the land dry; ﬂood means the rising and overﬂow of a body of water onto dry land</w:t>
      </w:r>
    </w:p>
    <w:p w14:paraId="2FDF5DF6" w14:textId="77777777" w:rsidR="005877C6" w:rsidRDefault="005877C6" w:rsidP="005877C6">
      <w:r>
        <w:t>407. a. villenage means the peasant or commoner class; nobility means the noble class, or gentry</w:t>
      </w:r>
    </w:p>
    <w:p w14:paraId="272483CE" w14:textId="77777777" w:rsidR="005877C6" w:rsidRDefault="005877C6" w:rsidP="005877C6">
      <w:r>
        <w:t>408. a. craven means cowardly; stalwart means marked by outstanding strength or vigor</w:t>
      </w:r>
    </w:p>
    <w:p w14:paraId="3EE13CB8" w14:textId="77777777" w:rsidR="005877C6" w:rsidRDefault="005877C6" w:rsidP="005877C6">
      <w:r>
        <w:t>409. a. prolix means unduly prolonged, therefore brief is the most dissimilar</w:t>
      </w:r>
    </w:p>
    <w:p w14:paraId="421205D8" w14:textId="640B2E5E" w:rsidR="004F7E30" w:rsidRPr="005877C6" w:rsidRDefault="005877C6" w:rsidP="005877C6">
      <w:r>
        <w:t>410. c. lambent means softly bright or radiant; dull means lacking in brightness or shine</w:t>
      </w:r>
    </w:p>
    <w:sectPr w:rsidR="004F7E30" w:rsidRPr="0058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877C6"/>
    <w:rsid w:val="005E3E25"/>
    <w:rsid w:val="00611B4E"/>
    <w:rsid w:val="00614189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10A9C"/>
    <w:rsid w:val="00923028"/>
    <w:rsid w:val="00966C9F"/>
    <w:rsid w:val="009701CB"/>
    <w:rsid w:val="00A3765B"/>
    <w:rsid w:val="00AB2509"/>
    <w:rsid w:val="00B66C0A"/>
    <w:rsid w:val="00BC338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7</cp:revision>
  <dcterms:created xsi:type="dcterms:W3CDTF">2019-05-28T13:59:00Z</dcterms:created>
  <dcterms:modified xsi:type="dcterms:W3CDTF">2019-05-28T14:43:00Z</dcterms:modified>
</cp:coreProperties>
</file>