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5E78" w14:textId="77777777" w:rsidR="007A10EA" w:rsidRDefault="007A10EA" w:rsidP="007A10EA">
      <w:commentRangeStart w:id="0"/>
      <w:commentRangeStart w:id="1"/>
      <w:commentRangeStart w:id="2"/>
      <w:r>
        <w:t>389. venerable is most dissimilar to a. impervious b. constant c. sophomoric d. inﬁrm</w:t>
      </w:r>
      <w:commentRangeEnd w:id="0"/>
      <w:r w:rsidR="00E26235">
        <w:rPr>
          <w:rStyle w:val="CommentReference"/>
        </w:rPr>
        <w:commentReference w:id="0"/>
      </w:r>
      <w:commentRangeEnd w:id="1"/>
      <w:r w:rsidR="00E26235">
        <w:rPr>
          <w:rStyle w:val="CommentReference"/>
        </w:rPr>
        <w:commentReference w:id="1"/>
      </w:r>
      <w:commentRangeEnd w:id="2"/>
      <w:r w:rsidR="00E26235">
        <w:rPr>
          <w:rStyle w:val="CommentReference"/>
        </w:rPr>
        <w:commentReference w:id="2"/>
      </w:r>
    </w:p>
    <w:p w14:paraId="569907CB" w14:textId="77777777" w:rsidR="004F7E30" w:rsidRDefault="00E2623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C458E3A" w14:textId="77777777" w:rsidR="00E26235" w:rsidRDefault="00E262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Answer:389. c. venerable means impressive by reason of age; sophomoric means poorly informed and immature</w:t>
      </w:r>
    </w:p>
    <w:p w14:paraId="336E0D34" w14:textId="77777777" w:rsidR="00E26235" w:rsidRDefault="00E26235">
      <w:pPr>
        <w:pStyle w:val="CommentText"/>
      </w:pPr>
    </w:p>
  </w:comment>
  <w:comment w:id="1" w:author="Hassan Ahmad" w:date="2019-05-28T20:16:00Z" w:initials="HA">
    <w:p w14:paraId="1FFD5E55" w14:textId="77777777" w:rsidR="00E26235" w:rsidRDefault="00E262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56189F92" w14:textId="77777777" w:rsidR="00E26235" w:rsidRDefault="00E262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6E0D34" w15:done="0"/>
  <w15:commentEx w15:paraId="1FFD5E55" w15:done="0"/>
  <w15:commentEx w15:paraId="56189F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6E0D34" w16cid:durableId="20981728"/>
  <w16cid:commentId w16cid:paraId="1FFD5E55" w16cid:durableId="20981729"/>
  <w16cid:commentId w16cid:paraId="56189F92" w16cid:durableId="209817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E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A10EA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2623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9504"/>
  <w15:chartTrackingRefBased/>
  <w15:docId w15:val="{8076FEE9-25E1-4CE2-9632-AF91D869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6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2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