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8BBF" w14:textId="77777777" w:rsidR="002E10B9" w:rsidRDefault="002E10B9" w:rsidP="002E10B9">
      <w:commentRangeStart w:id="0"/>
      <w:commentRangeStart w:id="1"/>
      <w:commentRangeStart w:id="2"/>
      <w:r>
        <w:t>390. rancor is most dissimilar to a. ritual b. argument c. collect d. accord</w:t>
      </w:r>
      <w:commentRangeEnd w:id="0"/>
      <w:r w:rsidR="00454601">
        <w:rPr>
          <w:rStyle w:val="CommentReference"/>
        </w:rPr>
        <w:commentReference w:id="0"/>
      </w:r>
      <w:commentRangeEnd w:id="1"/>
      <w:r w:rsidR="00454601">
        <w:rPr>
          <w:rStyle w:val="CommentReference"/>
        </w:rPr>
        <w:commentReference w:id="1"/>
      </w:r>
      <w:commentRangeEnd w:id="2"/>
      <w:r w:rsidR="00454601">
        <w:rPr>
          <w:rStyle w:val="CommentReference"/>
        </w:rPr>
        <w:commentReference w:id="2"/>
      </w:r>
    </w:p>
    <w:p w14:paraId="4E40F9F3" w14:textId="77777777" w:rsidR="004F7E30" w:rsidRDefault="004546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B089966" w14:textId="77777777" w:rsidR="00454601" w:rsidRDefault="00454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Answer:390. d. rancor means bitter ill-will; one meaning of accord is balanced interrelationship, or harmony</w:t>
      </w:r>
    </w:p>
    <w:p w14:paraId="53F1A59C" w14:textId="77777777" w:rsidR="00454601" w:rsidRDefault="00454601">
      <w:pPr>
        <w:pStyle w:val="CommentText"/>
      </w:pPr>
    </w:p>
  </w:comment>
  <w:comment w:id="1" w:author="Hassan Ahmad" w:date="2019-05-28T20:16:00Z" w:initials="HA">
    <w:p w14:paraId="786B3D6A" w14:textId="77777777" w:rsidR="00454601" w:rsidRDefault="00454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520135A" w14:textId="77777777" w:rsidR="00454601" w:rsidRDefault="004546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F1A59C" w15:done="0"/>
  <w15:commentEx w15:paraId="786B3D6A" w15:done="0"/>
  <w15:commentEx w15:paraId="452013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F1A59C" w16cid:durableId="2098172B"/>
  <w16cid:commentId w16cid:paraId="786B3D6A" w16cid:durableId="2098172C"/>
  <w16cid:commentId w16cid:paraId="4520135A" w16cid:durableId="209817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B9"/>
    <w:rsid w:val="00033E9A"/>
    <w:rsid w:val="00036590"/>
    <w:rsid w:val="000C0D1F"/>
    <w:rsid w:val="00162B24"/>
    <w:rsid w:val="0016747E"/>
    <w:rsid w:val="0019429B"/>
    <w:rsid w:val="001F21A1"/>
    <w:rsid w:val="002A263A"/>
    <w:rsid w:val="002E10B9"/>
    <w:rsid w:val="00413DA0"/>
    <w:rsid w:val="00416F9B"/>
    <w:rsid w:val="0044385F"/>
    <w:rsid w:val="00454601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809"/>
  <w15:chartTrackingRefBased/>
  <w15:docId w15:val="{77B98420-F943-4BF7-9B7B-89A34139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4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