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EDB4" w14:textId="77777777" w:rsidR="008E26BA" w:rsidRDefault="008E26BA" w:rsidP="008E26BA">
      <w:commentRangeStart w:id="0"/>
      <w:commentRangeStart w:id="1"/>
      <w:commentRangeStart w:id="2"/>
      <w:r>
        <w:t>391. daunt is most dissimilar to a. calm b. believe c. inspirit d. dispel</w:t>
      </w:r>
      <w:commentRangeEnd w:id="0"/>
      <w:r w:rsidR="001417B7">
        <w:rPr>
          <w:rStyle w:val="CommentReference"/>
        </w:rPr>
        <w:commentReference w:id="0"/>
      </w:r>
      <w:commentRangeEnd w:id="1"/>
      <w:r w:rsidR="001417B7">
        <w:rPr>
          <w:rStyle w:val="CommentReference"/>
        </w:rPr>
        <w:commentReference w:id="1"/>
      </w:r>
      <w:commentRangeEnd w:id="2"/>
      <w:r w:rsidR="001417B7">
        <w:rPr>
          <w:rStyle w:val="CommentReference"/>
        </w:rPr>
        <w:commentReference w:id="2"/>
      </w:r>
    </w:p>
    <w:p w14:paraId="7ADFB3A8" w14:textId="77777777" w:rsidR="004F7E30" w:rsidRDefault="001417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F1DE008" w14:textId="77777777" w:rsidR="001417B7" w:rsidRDefault="00141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Answer:391. c. to daunt means to lessen the courage of; to inspirit means to give vigor or courage</w:t>
      </w:r>
    </w:p>
    <w:p w14:paraId="68289894" w14:textId="77777777" w:rsidR="001417B7" w:rsidRDefault="001417B7">
      <w:pPr>
        <w:pStyle w:val="CommentText"/>
      </w:pPr>
    </w:p>
  </w:comment>
  <w:comment w:id="1" w:author="Hassan Ahmad" w:date="2019-05-28T20:16:00Z" w:initials="HA">
    <w:p w14:paraId="78724166" w14:textId="77777777" w:rsidR="001417B7" w:rsidRDefault="00141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243EBE0" w14:textId="77777777" w:rsidR="001417B7" w:rsidRDefault="001417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289894" w15:done="0"/>
  <w15:commentEx w15:paraId="78724166" w15:done="0"/>
  <w15:commentEx w15:paraId="5243EB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289894" w16cid:durableId="2098172E"/>
  <w16cid:commentId w16cid:paraId="78724166" w16cid:durableId="2098172F"/>
  <w16cid:commentId w16cid:paraId="5243EBE0" w16cid:durableId="209817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BA"/>
    <w:rsid w:val="00033E9A"/>
    <w:rsid w:val="00036590"/>
    <w:rsid w:val="000C0D1F"/>
    <w:rsid w:val="001417B7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E26BA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E90F"/>
  <w15:chartTrackingRefBased/>
  <w15:docId w15:val="{6D64B930-6655-4A2A-82B1-22D1C2C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