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05F1" w14:textId="77777777" w:rsidR="00843130" w:rsidRDefault="00843130" w:rsidP="00843130">
      <w:commentRangeStart w:id="0"/>
      <w:commentRangeStart w:id="1"/>
      <w:commentRangeStart w:id="2"/>
      <w:r>
        <w:t>377. forced is most dissimilar to a. quick b. solid c. trusting d. natural</w:t>
      </w:r>
      <w:commentRangeEnd w:id="0"/>
      <w:r w:rsidR="00D351A9">
        <w:rPr>
          <w:rStyle w:val="CommentReference"/>
        </w:rPr>
        <w:commentReference w:id="0"/>
      </w:r>
      <w:commentRangeEnd w:id="1"/>
      <w:r w:rsidR="00D351A9">
        <w:rPr>
          <w:rStyle w:val="CommentReference"/>
        </w:rPr>
        <w:commentReference w:id="1"/>
      </w:r>
      <w:commentRangeEnd w:id="2"/>
      <w:r w:rsidR="00D351A9">
        <w:rPr>
          <w:rStyle w:val="CommentReference"/>
        </w:rPr>
        <w:commentReference w:id="2"/>
      </w:r>
    </w:p>
    <w:p w14:paraId="05C2A34E" w14:textId="77777777" w:rsidR="004F7E30" w:rsidRDefault="00D351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9663130" w14:textId="77777777" w:rsidR="00D351A9" w:rsidRDefault="00D35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Answer:377. d. forced means produced with effort; natural means uncultivated or spontaneous</w:t>
      </w:r>
    </w:p>
    <w:p w14:paraId="0079B4B1" w14:textId="77777777" w:rsidR="00D351A9" w:rsidRDefault="00D351A9">
      <w:pPr>
        <w:pStyle w:val="CommentText"/>
      </w:pPr>
    </w:p>
  </w:comment>
  <w:comment w:id="1" w:author="Hassan Ahmad" w:date="2019-05-28T20:16:00Z" w:initials="HA">
    <w:p w14:paraId="58158AE5" w14:textId="77777777" w:rsidR="00D351A9" w:rsidRDefault="00D35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D7E4D8E" w14:textId="77777777" w:rsidR="00D351A9" w:rsidRDefault="00D351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79B4B1" w15:done="0"/>
  <w15:commentEx w15:paraId="58158AE5" w15:done="0"/>
  <w15:commentEx w15:paraId="4D7E4D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79B4B1" w16cid:durableId="20981704"/>
  <w16cid:commentId w16cid:paraId="58158AE5" w16cid:durableId="20981705"/>
  <w16cid:commentId w16cid:paraId="4D7E4D8E" w16cid:durableId="209817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3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43130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351A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40CB"/>
  <w15:chartTrackingRefBased/>
  <w15:docId w15:val="{EE2199F5-A385-43FC-A851-5DA64E56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5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1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1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