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40DE" w14:textId="77777777" w:rsidR="00663165" w:rsidRDefault="00663165" w:rsidP="00663165">
      <w:commentRangeStart w:id="0"/>
      <w:commentRangeStart w:id="1"/>
      <w:commentRangeStart w:id="2"/>
      <w:r>
        <w:t>410. lambent is most dissimilar to a. praise b. present c. dull d. rough</w:t>
      </w:r>
      <w:commentRangeEnd w:id="0"/>
      <w:r w:rsidR="00BF72B3">
        <w:rPr>
          <w:rStyle w:val="CommentReference"/>
        </w:rPr>
        <w:commentReference w:id="0"/>
      </w:r>
      <w:commentRangeEnd w:id="1"/>
      <w:r w:rsidR="00BF72B3">
        <w:rPr>
          <w:rStyle w:val="CommentReference"/>
        </w:rPr>
        <w:commentReference w:id="1"/>
      </w:r>
      <w:commentRangeEnd w:id="2"/>
      <w:r w:rsidR="00BF72B3">
        <w:rPr>
          <w:rStyle w:val="CommentReference"/>
        </w:rPr>
        <w:commentReference w:id="2"/>
      </w:r>
    </w:p>
    <w:p w14:paraId="418A4C35" w14:textId="77777777" w:rsidR="004F7E30" w:rsidRDefault="00BF72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A9DDF73" w14:textId="77777777" w:rsidR="00BF72B3" w:rsidRDefault="00BF72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Answer:410. c. lambent means softly bright or radiant; dull means lacking in brightness or shine</w:t>
      </w:r>
    </w:p>
    <w:p w14:paraId="6591FCF7" w14:textId="77777777" w:rsidR="00BF72B3" w:rsidRDefault="00BF72B3">
      <w:pPr>
        <w:pStyle w:val="CommentText"/>
      </w:pPr>
    </w:p>
  </w:comment>
  <w:comment w:id="1" w:author="Hassan Ahmad" w:date="2019-05-28T20:17:00Z" w:initials="HA">
    <w:p w14:paraId="2CA286CB" w14:textId="77777777" w:rsidR="00BF72B3" w:rsidRDefault="00BF72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7219E545" w14:textId="77777777" w:rsidR="00BF72B3" w:rsidRDefault="00BF72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91FCF7" w15:done="0"/>
  <w15:commentEx w15:paraId="2CA286CB" w15:done="0"/>
  <w15:commentEx w15:paraId="7219E5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91FCF7" w16cid:durableId="20981767"/>
  <w16cid:commentId w16cid:paraId="2CA286CB" w16cid:durableId="20981768"/>
  <w16cid:commentId w16cid:paraId="7219E545" w16cid:durableId="209817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6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63165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F72B3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F549"/>
  <w15:chartTrackingRefBased/>
  <w15:docId w15:val="{FCF7B522-9D18-4438-AD8C-B2933493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7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2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2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