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C80B" w14:textId="77777777" w:rsidR="00336038" w:rsidRDefault="00336038" w:rsidP="00336038">
      <w:commentRangeStart w:id="0"/>
      <w:commentRangeStart w:id="1"/>
      <w:commentRangeStart w:id="2"/>
      <w:r>
        <w:t>383. deviant is most dissimilar to a. winding b. careful c. normal d. sad</w:t>
      </w:r>
      <w:commentRangeEnd w:id="0"/>
      <w:r w:rsidR="00960C6E">
        <w:rPr>
          <w:rStyle w:val="CommentReference"/>
        </w:rPr>
        <w:commentReference w:id="0"/>
      </w:r>
      <w:commentRangeEnd w:id="1"/>
      <w:r w:rsidR="00960C6E">
        <w:rPr>
          <w:rStyle w:val="CommentReference"/>
        </w:rPr>
        <w:commentReference w:id="1"/>
      </w:r>
      <w:commentRangeEnd w:id="2"/>
      <w:r w:rsidR="00960C6E">
        <w:rPr>
          <w:rStyle w:val="CommentReference"/>
        </w:rPr>
        <w:commentReference w:id="2"/>
      </w:r>
    </w:p>
    <w:p w14:paraId="45210046" w14:textId="77777777" w:rsidR="004F7E30" w:rsidRDefault="00960C6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26EEC7B9" w14:textId="77777777" w:rsidR="00960C6E" w:rsidRDefault="00960C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Answer:383. c. deviant means departing from the established norm, or abnormal, therefore normal is the most dissimilar</w:t>
      </w:r>
    </w:p>
    <w:p w14:paraId="3170BB95" w14:textId="77777777" w:rsidR="00960C6E" w:rsidRDefault="00960C6E">
      <w:pPr>
        <w:pStyle w:val="CommentText"/>
      </w:pPr>
    </w:p>
  </w:comment>
  <w:comment w:id="1" w:author="Hassan Ahmad" w:date="2019-05-28T20:16:00Z" w:initials="HA">
    <w:p w14:paraId="4CD8FF85" w14:textId="77777777" w:rsidR="00960C6E" w:rsidRDefault="00960C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3BCF7A97" w14:textId="77777777" w:rsidR="00960C6E" w:rsidRDefault="00960C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70BB95" w15:done="0"/>
  <w15:commentEx w15:paraId="4CD8FF85" w15:done="0"/>
  <w15:commentEx w15:paraId="3BCF7A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0BB95" w16cid:durableId="20981716"/>
  <w16cid:commentId w16cid:paraId="4CD8FF85" w16cid:durableId="20981717"/>
  <w16cid:commentId w16cid:paraId="3BCF7A97" w16cid:durableId="209817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38"/>
    <w:rsid w:val="00033E9A"/>
    <w:rsid w:val="00036590"/>
    <w:rsid w:val="000C0D1F"/>
    <w:rsid w:val="00162B24"/>
    <w:rsid w:val="0016747E"/>
    <w:rsid w:val="0019429B"/>
    <w:rsid w:val="001F21A1"/>
    <w:rsid w:val="002A263A"/>
    <w:rsid w:val="00336038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0C6E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F124"/>
  <w15:chartTrackingRefBased/>
  <w15:docId w15:val="{D12B08DB-1E4C-4C9E-9A31-1F244F8C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0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C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C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