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ED41D" w14:textId="77777777" w:rsidR="00921C59" w:rsidRDefault="00921C59" w:rsidP="00921C59">
      <w:r>
        <w:t>451. b. subsequent means followi</w:t>
      </w:r>
      <w:bookmarkStart w:id="0" w:name="_GoBack"/>
      <w:bookmarkEnd w:id="0"/>
      <w:r>
        <w:t>ng in time or order; previous means going before in time or order</w:t>
      </w:r>
    </w:p>
    <w:p w14:paraId="589C4CDA" w14:textId="77777777" w:rsidR="00921C59" w:rsidRDefault="00921C59" w:rsidP="00921C59">
      <w:r>
        <w:t>452. c. abrupt means occurring without warning, or sudden; anticipated means expected</w:t>
      </w:r>
    </w:p>
    <w:p w14:paraId="7F3D2BD2" w14:textId="77777777" w:rsidR="00921C59" w:rsidRDefault="00921C59" w:rsidP="00921C59">
      <w:r>
        <w:t>453. a. to conserve means to keep safe or preserve, which is the opposite of to waste</w:t>
      </w:r>
    </w:p>
    <w:p w14:paraId="68C71551" w14:textId="77777777" w:rsidR="00921C59" w:rsidRDefault="00921C59" w:rsidP="00921C59">
      <w:r>
        <w:t>454. a. to waive means to give up voluntarily; to retain means to keep</w:t>
      </w:r>
    </w:p>
    <w:p w14:paraId="3889B259" w14:textId="77777777" w:rsidR="00921C59" w:rsidRDefault="00921C59" w:rsidP="00921C59">
      <w:r>
        <w:t>455. d. to erode means to wear away; to restore means to bring back to an original state</w:t>
      </w:r>
    </w:p>
    <w:p w14:paraId="158BC5B8" w14:textId="77777777" w:rsidR="00921C59" w:rsidRDefault="00921C59" w:rsidP="00921C59">
      <w:r>
        <w:t>456. c. to recall means to remember, which is the opposite of to forget</w:t>
      </w:r>
    </w:p>
    <w:p w14:paraId="2E2CDEF7" w14:textId="77777777" w:rsidR="00921C59" w:rsidRDefault="00921C59" w:rsidP="00921C59">
      <w:r>
        <w:t>457. b. dormant means temporarily inactive, which is the opposite of active</w:t>
      </w:r>
    </w:p>
    <w:p w14:paraId="0A726946" w14:textId="77777777" w:rsidR="00921C59" w:rsidRDefault="00921C59" w:rsidP="00921C59">
      <w:r>
        <w:t>458. c. to procrastinate means to delay or put off, which is the opposite of to hurry</w:t>
      </w:r>
    </w:p>
    <w:p w14:paraId="623D571A" w14:textId="77777777" w:rsidR="00921C59" w:rsidRDefault="00921C59" w:rsidP="00921C59">
      <w:r>
        <w:t>459. b. docile means easily taught; unruly means not easily managed or disciplined</w:t>
      </w:r>
    </w:p>
    <w:p w14:paraId="664374E2" w14:textId="77777777" w:rsidR="00921C59" w:rsidRDefault="00921C59" w:rsidP="00921C59">
      <w:r>
        <w:t>460. a. impromptu means unplanned or unrehearsed; rehearsed means trained or practiced</w:t>
      </w:r>
    </w:p>
    <w:p w14:paraId="44E7E648" w14:textId="77777777" w:rsidR="00921C59" w:rsidRDefault="00921C59" w:rsidP="00921C59">
      <w:r>
        <w:t>461. d. to denigrate means to deny the importance of something, or to belittle; to uphold means to support or to elevate</w:t>
      </w:r>
    </w:p>
    <w:p w14:paraId="0F7A2C61" w14:textId="77777777" w:rsidR="00921C59" w:rsidRDefault="00921C59" w:rsidP="00921C59">
      <w:r>
        <w:t>462. b. a bent is a strong inclination or capacity; a disinclination is a slight aversion</w:t>
      </w:r>
    </w:p>
    <w:p w14:paraId="5D053F02" w14:textId="77777777" w:rsidR="00921C59" w:rsidRDefault="00921C59" w:rsidP="00921C59">
      <w:r>
        <w:t>463. c. one meaning of solvent is able to pay all debts; broke means penniless</w:t>
      </w:r>
    </w:p>
    <w:p w14:paraId="2D4F0B4A" w14:textId="77777777" w:rsidR="00921C59" w:rsidRDefault="00921C59" w:rsidP="00921C59">
      <w:r>
        <w:t>464. a. disconsolate means cheerless or dejected, which is the opposite of joyful</w:t>
      </w:r>
    </w:p>
    <w:p w14:paraId="4C70EE5F" w14:textId="77777777" w:rsidR="00921C59" w:rsidRDefault="00921C59" w:rsidP="00921C59">
      <w:r>
        <w:t>465. c. brusque means blunt in manner or speech to the point of being ungracious; gracious means marked by charm and good taste</w:t>
      </w:r>
    </w:p>
    <w:p w14:paraId="2375A035" w14:textId="77777777" w:rsidR="00921C59" w:rsidRDefault="00921C59" w:rsidP="00921C59">
      <w:r>
        <w:t>466. b. callow means unsophisticated; urbane means sophisticated</w:t>
      </w:r>
    </w:p>
    <w:p w14:paraId="728FE818" w14:textId="77777777" w:rsidR="00921C59" w:rsidRDefault="00921C59" w:rsidP="00921C59">
      <w:r>
        <w:t>467. c. to countenance means to extend approval or sanction; to deny means to refuse to grant</w:t>
      </w:r>
    </w:p>
    <w:p w14:paraId="15C7CE91" w14:textId="77777777" w:rsidR="00921C59" w:rsidRDefault="00921C59" w:rsidP="00921C59">
      <w:r>
        <w:t>468. d. cachet means prestige; ignominy means disgrace</w:t>
      </w:r>
    </w:p>
    <w:p w14:paraId="2D4C4F3E" w14:textId="77777777" w:rsidR="00921C59" w:rsidRDefault="00921C59" w:rsidP="00921C59">
      <w:r>
        <w:t>469. c. to evince means to display clearly or reveal, which is the opposite of to hide</w:t>
      </w:r>
    </w:p>
    <w:p w14:paraId="6388CAB3" w14:textId="77777777" w:rsidR="00921C59" w:rsidRDefault="00921C59" w:rsidP="00921C59">
      <w:r>
        <w:t>470. d. vainglorious means boastful, which is the opposite of modest</w:t>
      </w:r>
    </w:p>
    <w:p w14:paraId="11D51251" w14:textId="77777777" w:rsidR="00921C59" w:rsidRDefault="00921C59" w:rsidP="00921C59">
      <w:r>
        <w:t>471. a. iniquitous means wicked; virtuous means morally excellent</w:t>
      </w:r>
    </w:p>
    <w:p w14:paraId="362C665F" w14:textId="77777777" w:rsidR="00921C59" w:rsidRDefault="00921C59" w:rsidP="00921C59">
      <w:r>
        <w:t>472. b. obstreperous means stubbornly resistant to control or unruly; tame means docile or submissive</w:t>
      </w:r>
    </w:p>
    <w:p w14:paraId="60602626" w14:textId="77777777" w:rsidR="00921C59" w:rsidRDefault="00921C59" w:rsidP="00921C59">
      <w:r>
        <w:t>473. d. ebullient means lively or enthusiastic; glum means dreary or gloomy</w:t>
      </w:r>
    </w:p>
    <w:p w14:paraId="63A45F43" w14:textId="77777777" w:rsidR="00921C59" w:rsidRDefault="00921C59" w:rsidP="00921C59">
      <w:r>
        <w:t>474. c. halcyon means calm or peaceful; tempestuous means turbulent or stormy</w:t>
      </w:r>
    </w:p>
    <w:p w14:paraId="33E776EA" w14:textId="77777777" w:rsidR="00921C59" w:rsidRDefault="00921C59" w:rsidP="00921C59">
      <w:r>
        <w:t>475. c. imprimatur means sanction or approval, therefore disapproval is the most dissimilar</w:t>
      </w:r>
    </w:p>
    <w:p w14:paraId="51C9C639" w14:textId="77777777" w:rsidR="00921C59" w:rsidRDefault="00921C59" w:rsidP="00921C59">
      <w:r>
        <w:t>476. c. odium means hatred and condemnation; admiration means a feeling of delighted approval</w:t>
      </w:r>
    </w:p>
    <w:p w14:paraId="44C66308" w14:textId="77777777" w:rsidR="00921C59" w:rsidRDefault="00921C59" w:rsidP="00921C59">
      <w:r>
        <w:t>477. b. mephitic means relating to a foul, noxious exhalation from the earth; a mephitic environment would be unhealthy, so healthy is its opposite</w:t>
      </w:r>
    </w:p>
    <w:p w14:paraId="09D1FA15" w14:textId="77777777" w:rsidR="00921C59" w:rsidRDefault="00921C59" w:rsidP="00921C59">
      <w:r>
        <w:lastRenderedPageBreak/>
        <w:t>478. b. platitudinous means full of or characterized by banal, trite remarks; exhilarating means refreshing or exciting</w:t>
      </w:r>
    </w:p>
    <w:p w14:paraId="5773B8BE" w14:textId="77777777" w:rsidR="00921C59" w:rsidRDefault="00921C59" w:rsidP="00921C59">
      <w:r>
        <w:t>479. a. facultative means optional; compulsory means mandatory, or not optional</w:t>
      </w:r>
    </w:p>
    <w:p w14:paraId="421205D8" w14:textId="7B2D1C2C" w:rsidR="004F7E30" w:rsidRPr="00921C59" w:rsidRDefault="00921C59" w:rsidP="00921C59">
      <w:r>
        <w:t>480. c. persiﬂage means frivolous talk, therefore silence is the most dissimilar</w:t>
      </w:r>
    </w:p>
    <w:sectPr w:rsidR="004F7E30" w:rsidRPr="0092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877C6"/>
    <w:rsid w:val="005E3E25"/>
    <w:rsid w:val="00611B4E"/>
    <w:rsid w:val="00614189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10A9C"/>
    <w:rsid w:val="00921C59"/>
    <w:rsid w:val="00923028"/>
    <w:rsid w:val="00966C9F"/>
    <w:rsid w:val="009701CB"/>
    <w:rsid w:val="00A3765B"/>
    <w:rsid w:val="00AB2509"/>
    <w:rsid w:val="00B66C0A"/>
    <w:rsid w:val="00BC338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8</cp:revision>
  <dcterms:created xsi:type="dcterms:W3CDTF">2019-05-28T13:59:00Z</dcterms:created>
  <dcterms:modified xsi:type="dcterms:W3CDTF">2019-05-28T14:58:00Z</dcterms:modified>
</cp:coreProperties>
</file>