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6F97" w14:textId="77777777" w:rsidR="00705504" w:rsidRDefault="00705504" w:rsidP="00705504">
      <w:commentRangeStart w:id="0"/>
      <w:commentRangeStart w:id="1"/>
      <w:commentRangeStart w:id="2"/>
      <w:r>
        <w:t>460. Select the word that is most dissimilar in meaning to the word impromptu a. rehearsed b. bizarre c. foolish d. disarming</w:t>
      </w:r>
      <w:commentRangeEnd w:id="0"/>
      <w:r w:rsidR="00C264D5">
        <w:rPr>
          <w:rStyle w:val="CommentReference"/>
        </w:rPr>
        <w:commentReference w:id="0"/>
      </w:r>
      <w:commentRangeEnd w:id="1"/>
      <w:r w:rsidR="00C264D5">
        <w:rPr>
          <w:rStyle w:val="CommentReference"/>
        </w:rPr>
        <w:commentReference w:id="1"/>
      </w:r>
      <w:commentRangeEnd w:id="2"/>
      <w:r w:rsidR="00C264D5">
        <w:rPr>
          <w:rStyle w:val="CommentReference"/>
        </w:rPr>
        <w:commentReference w:id="2"/>
      </w:r>
    </w:p>
    <w:p w14:paraId="5477B6B1" w14:textId="77777777" w:rsidR="004F7E30" w:rsidRDefault="00C264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26921D5" w14:textId="77777777" w:rsidR="00C264D5" w:rsidRDefault="00C26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Answer:460. a. impromptu means unplanned or unrehearsed; rehearsed means trained or practiced</w:t>
      </w:r>
    </w:p>
    <w:p w14:paraId="164394BD" w14:textId="77777777" w:rsidR="00C264D5" w:rsidRDefault="00C264D5">
      <w:pPr>
        <w:pStyle w:val="CommentText"/>
      </w:pPr>
    </w:p>
  </w:comment>
  <w:comment w:id="1" w:author="Hassan Ahmad" w:date="2019-05-28T20:17:00Z" w:initials="HA">
    <w:p w14:paraId="39ADDE85" w14:textId="77777777" w:rsidR="00C264D5" w:rsidRDefault="00C26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E3E6636" w14:textId="77777777" w:rsidR="00C264D5" w:rsidRDefault="00C26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4394BD" w15:done="0"/>
  <w15:commentEx w15:paraId="39ADDE85" w15:done="0"/>
  <w15:commentEx w15:paraId="5E3E66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4394BD" w16cid:durableId="20981785"/>
  <w16cid:commentId w16cid:paraId="39ADDE85" w16cid:durableId="20981786"/>
  <w16cid:commentId w16cid:paraId="5E3E6636" w16cid:durableId="209817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5504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64D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C1D"/>
  <w15:chartTrackingRefBased/>
  <w15:docId w15:val="{2E0DA0A3-B746-431E-BE15-6BA2B4AB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6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