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5F65" w14:textId="77777777" w:rsidR="00D632C5" w:rsidRDefault="00D632C5" w:rsidP="00D632C5">
      <w:commentRangeStart w:id="0"/>
      <w:commentRangeStart w:id="1"/>
      <w:commentRangeStart w:id="2"/>
      <w:r>
        <w:t>466. Select the word that is most dissimilar in meaning to the word callow a. kind b. urbane c. sensitive d. gentle</w:t>
      </w:r>
      <w:commentRangeEnd w:id="0"/>
      <w:r w:rsidR="004C1B94">
        <w:rPr>
          <w:rStyle w:val="CommentReference"/>
        </w:rPr>
        <w:commentReference w:id="0"/>
      </w:r>
      <w:commentRangeEnd w:id="1"/>
      <w:r w:rsidR="004C1B94">
        <w:rPr>
          <w:rStyle w:val="CommentReference"/>
        </w:rPr>
        <w:commentReference w:id="1"/>
      </w:r>
      <w:commentRangeEnd w:id="2"/>
      <w:r w:rsidR="004C1B94">
        <w:rPr>
          <w:rStyle w:val="CommentReference"/>
        </w:rPr>
        <w:commentReference w:id="2"/>
      </w:r>
    </w:p>
    <w:p w14:paraId="477A653B" w14:textId="77777777" w:rsidR="004F7E30" w:rsidRDefault="004C1B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6AA0215" w14:textId="77777777" w:rsidR="004C1B94" w:rsidRDefault="004C1B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Answer:466. b. callow means unsophisticated; urbane means sophisticated</w:t>
      </w:r>
    </w:p>
    <w:p w14:paraId="231EDA37" w14:textId="77777777" w:rsidR="004C1B94" w:rsidRDefault="004C1B94">
      <w:pPr>
        <w:pStyle w:val="CommentText"/>
      </w:pPr>
    </w:p>
  </w:comment>
  <w:comment w:id="1" w:author="Hassan Ahmad" w:date="2019-05-28T20:17:00Z" w:initials="HA">
    <w:p w14:paraId="71A63536" w14:textId="77777777" w:rsidR="004C1B94" w:rsidRDefault="004C1B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0545287" w14:textId="77777777" w:rsidR="004C1B94" w:rsidRDefault="004C1B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1EDA37" w15:done="0"/>
  <w15:commentEx w15:paraId="71A63536" w15:done="0"/>
  <w15:commentEx w15:paraId="105452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EDA37" w16cid:durableId="20981797"/>
  <w16cid:commentId w16cid:paraId="71A63536" w16cid:durableId="20981798"/>
  <w16cid:commentId w16cid:paraId="10545287" w16cid:durableId="20981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C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1B94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632C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8148"/>
  <w15:chartTrackingRefBased/>
  <w15:docId w15:val="{0D4710EE-DD78-450F-92DD-A6849FE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B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B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B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B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