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987A" w14:textId="77777777" w:rsidR="00BD6BA3" w:rsidRDefault="00BD6BA3" w:rsidP="00BD6BA3">
      <w:commentRangeStart w:id="0"/>
      <w:commentRangeStart w:id="1"/>
      <w:commentRangeStart w:id="2"/>
      <w:r>
        <w:t>467. Select the word that is most dissimilar in meaning to the word countenance a. force b. genuine c. deny d. verify</w:t>
      </w:r>
      <w:commentRangeEnd w:id="0"/>
      <w:r w:rsidR="005006F4">
        <w:rPr>
          <w:rStyle w:val="CommentReference"/>
        </w:rPr>
        <w:commentReference w:id="0"/>
      </w:r>
      <w:commentRangeEnd w:id="1"/>
      <w:r w:rsidR="005006F4">
        <w:rPr>
          <w:rStyle w:val="CommentReference"/>
        </w:rPr>
        <w:commentReference w:id="1"/>
      </w:r>
      <w:commentRangeEnd w:id="2"/>
      <w:r w:rsidR="005006F4">
        <w:rPr>
          <w:rStyle w:val="CommentReference"/>
        </w:rPr>
        <w:commentReference w:id="2"/>
      </w:r>
    </w:p>
    <w:p w14:paraId="75C96AF1" w14:textId="77777777" w:rsidR="004F7E30" w:rsidRDefault="005006F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7E667D94" w14:textId="77777777" w:rsidR="005006F4" w:rsidRDefault="005006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Answer:467. c. to countenance means to extend approval or sanction; to deny means to refuse to grant</w:t>
      </w:r>
    </w:p>
    <w:p w14:paraId="3CEC95EB" w14:textId="77777777" w:rsidR="005006F4" w:rsidRDefault="005006F4">
      <w:pPr>
        <w:pStyle w:val="CommentText"/>
      </w:pPr>
    </w:p>
  </w:comment>
  <w:comment w:id="1" w:author="Hassan Ahmad" w:date="2019-05-28T20:17:00Z" w:initials="HA">
    <w:p w14:paraId="5B403BA6" w14:textId="77777777" w:rsidR="005006F4" w:rsidRDefault="005006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A3D42FE" w14:textId="77777777" w:rsidR="005006F4" w:rsidRDefault="005006F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EC95EB" w15:done="0"/>
  <w15:commentEx w15:paraId="5B403BA6" w15:done="0"/>
  <w15:commentEx w15:paraId="4A3D42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EC95EB" w16cid:durableId="2098179A"/>
  <w16cid:commentId w16cid:paraId="5B403BA6" w16cid:durableId="2098179B"/>
  <w16cid:commentId w16cid:paraId="4A3D42FE" w16cid:durableId="209817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A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006F4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D6BA3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AE00"/>
  <w15:chartTrackingRefBased/>
  <w15:docId w15:val="{692E067F-1A6C-4BA3-B1CE-59BCE441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0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6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