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5F5B" w14:textId="77777777" w:rsidR="002020D4" w:rsidRDefault="002020D4" w:rsidP="002020D4">
      <w:commentRangeStart w:id="0"/>
      <w:commentRangeStart w:id="1"/>
      <w:commentRangeStart w:id="2"/>
      <w:r>
        <w:t>471. Select the word that is most dissimilar in meaning to the word iniquitous a. virtuous b. complacent c. equal d. virulent</w:t>
      </w:r>
      <w:commentRangeEnd w:id="0"/>
      <w:r w:rsidR="00CC3009">
        <w:rPr>
          <w:rStyle w:val="CommentReference"/>
        </w:rPr>
        <w:commentReference w:id="0"/>
      </w:r>
      <w:commentRangeEnd w:id="1"/>
      <w:r w:rsidR="00CC3009">
        <w:rPr>
          <w:rStyle w:val="CommentReference"/>
        </w:rPr>
        <w:commentReference w:id="1"/>
      </w:r>
      <w:commentRangeEnd w:id="2"/>
      <w:r w:rsidR="00CC3009">
        <w:rPr>
          <w:rStyle w:val="CommentReference"/>
        </w:rPr>
        <w:commentReference w:id="2"/>
      </w:r>
    </w:p>
    <w:p w14:paraId="3695F0D7" w14:textId="77777777" w:rsidR="004F7E30" w:rsidRDefault="00CC30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2ADF256" w14:textId="77777777" w:rsidR="00CC3009" w:rsidRDefault="00CC30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Answer:471. a. iniquitous means wicked; virtuous means morally excellent</w:t>
      </w:r>
    </w:p>
    <w:p w14:paraId="5636AA4D" w14:textId="77777777" w:rsidR="00CC3009" w:rsidRDefault="00CC3009">
      <w:pPr>
        <w:pStyle w:val="CommentText"/>
      </w:pPr>
    </w:p>
  </w:comment>
  <w:comment w:id="1" w:author="Hassan Ahmad" w:date="2019-05-28T20:17:00Z" w:initials="HA">
    <w:p w14:paraId="0A303CBE" w14:textId="77777777" w:rsidR="00CC3009" w:rsidRDefault="00CC30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79706A8" w14:textId="77777777" w:rsidR="00CC3009" w:rsidRDefault="00CC30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6AA4D" w15:done="0"/>
  <w15:commentEx w15:paraId="0A303CBE" w15:done="0"/>
  <w15:commentEx w15:paraId="779706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6AA4D" w16cid:durableId="209817A6"/>
  <w16cid:commentId w16cid:paraId="0A303CBE" w16cid:durableId="209817A7"/>
  <w16cid:commentId w16cid:paraId="779706A8" w16cid:durableId="209817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D4"/>
    <w:rsid w:val="00033E9A"/>
    <w:rsid w:val="00036590"/>
    <w:rsid w:val="000C0D1F"/>
    <w:rsid w:val="00162B24"/>
    <w:rsid w:val="0016747E"/>
    <w:rsid w:val="0019429B"/>
    <w:rsid w:val="001F21A1"/>
    <w:rsid w:val="002020D4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C3009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5476"/>
  <w15:chartTrackingRefBased/>
  <w15:docId w15:val="{B9ACCEF3-C00F-4685-BA82-507FEB29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3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0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