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A1ED" w14:textId="77777777" w:rsidR="00DF2CF4" w:rsidRDefault="00DF2CF4" w:rsidP="00DF2CF4">
      <w:commentRangeStart w:id="0"/>
      <w:commentRangeStart w:id="1"/>
      <w:commentRangeStart w:id="2"/>
      <w:r>
        <w:t>455. Select the word that is most dissimilar in meaning to the word erode a. compost b. clarify c. ignore d. restore</w:t>
      </w:r>
      <w:commentRangeEnd w:id="0"/>
      <w:r w:rsidR="00764D0F">
        <w:rPr>
          <w:rStyle w:val="CommentReference"/>
        </w:rPr>
        <w:commentReference w:id="0"/>
      </w:r>
      <w:commentRangeEnd w:id="1"/>
      <w:r w:rsidR="00764D0F">
        <w:rPr>
          <w:rStyle w:val="CommentReference"/>
        </w:rPr>
        <w:commentReference w:id="1"/>
      </w:r>
      <w:commentRangeEnd w:id="2"/>
      <w:r w:rsidR="00764D0F">
        <w:rPr>
          <w:rStyle w:val="CommentReference"/>
        </w:rPr>
        <w:commentReference w:id="2"/>
      </w:r>
    </w:p>
    <w:p w14:paraId="327AF5E9" w14:textId="77777777" w:rsidR="004F7E30" w:rsidRDefault="00764D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306352D" w14:textId="77777777" w:rsidR="00764D0F" w:rsidRDefault="00764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Answer:455. d. to erode means to wear away; to restore means to bring back to an original state</w:t>
      </w:r>
    </w:p>
    <w:p w14:paraId="7032C9AD" w14:textId="77777777" w:rsidR="00764D0F" w:rsidRDefault="00764D0F">
      <w:pPr>
        <w:pStyle w:val="CommentText"/>
      </w:pPr>
    </w:p>
  </w:comment>
  <w:comment w:id="1" w:author="Hassan Ahmad" w:date="2019-05-28T20:17:00Z" w:initials="HA">
    <w:p w14:paraId="676FD2E1" w14:textId="77777777" w:rsidR="00764D0F" w:rsidRDefault="00764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7F9E445" w14:textId="77777777" w:rsidR="00764D0F" w:rsidRDefault="00764D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2C9AD" w15:done="0"/>
  <w15:commentEx w15:paraId="676FD2E1" w15:done="0"/>
  <w15:commentEx w15:paraId="47F9E4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2C9AD" w16cid:durableId="20981776"/>
  <w16cid:commentId w16cid:paraId="676FD2E1" w16cid:durableId="20981777"/>
  <w16cid:commentId w16cid:paraId="47F9E445" w16cid:durableId="20981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4D0F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F2CF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1316"/>
  <w15:chartTrackingRefBased/>
  <w15:docId w15:val="{CF18B13F-C7E7-4034-8D01-F2784C6C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D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