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E3259" w14:textId="77777777" w:rsidR="00A75CDD" w:rsidRDefault="00A75CDD" w:rsidP="00A75CDD">
      <w:commentRangeStart w:id="0"/>
      <w:commentRangeStart w:id="1"/>
      <w:commentRangeStart w:id="2"/>
      <w:r>
        <w:t xml:space="preserve">12. </w:t>
      </w:r>
      <w:r w:rsidRPr="00DA06F8">
        <w:t>Which of these words is closest in meaning to the word provided?</w:t>
      </w:r>
      <w:r>
        <w:t xml:space="preserve"> indifferent a. neutral b. unkind c. precious d. mean</w:t>
      </w:r>
      <w:commentRangeEnd w:id="0"/>
      <w:r w:rsidR="003E0286">
        <w:rPr>
          <w:rStyle w:val="CommentReference"/>
        </w:rPr>
        <w:commentReference w:id="0"/>
      </w:r>
      <w:commentRangeEnd w:id="1"/>
      <w:r w:rsidR="003E0286">
        <w:rPr>
          <w:rStyle w:val="CommentReference"/>
        </w:rPr>
        <w:commentReference w:id="1"/>
      </w:r>
      <w:commentRangeEnd w:id="2"/>
      <w:r w:rsidR="003E0286">
        <w:rPr>
          <w:rStyle w:val="CommentReference"/>
        </w:rPr>
        <w:commentReference w:id="2"/>
      </w:r>
    </w:p>
    <w:p w14:paraId="26DE2D5E" w14:textId="77777777" w:rsidR="004F7E30" w:rsidRDefault="003E028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7:00Z" w:initials="HA">
    <w:p w14:paraId="2DA09063" w14:textId="77777777" w:rsidR="003E0286" w:rsidRDefault="003E02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Answer:12. a. to be indifferent is to be marked by impartiality or to be neutral</w:t>
      </w:r>
    </w:p>
    <w:p w14:paraId="03CFFB6D" w14:textId="77777777" w:rsidR="003E0286" w:rsidRDefault="003E0286">
      <w:pPr>
        <w:pStyle w:val="CommentText"/>
      </w:pPr>
    </w:p>
  </w:comment>
  <w:comment w:id="1" w:author="Hassan Ahmad" w:date="2019-05-28T20:17:00Z" w:initials="HA">
    <w:p w14:paraId="5CED2B12" w14:textId="77777777" w:rsidR="003E0286" w:rsidRDefault="003E02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7:00Z" w:initials="HA">
    <w:p w14:paraId="119A4904" w14:textId="77777777" w:rsidR="003E0286" w:rsidRDefault="003E028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CFFB6D" w15:done="0"/>
  <w15:commentEx w15:paraId="5CED2B12" w15:done="0"/>
  <w15:commentEx w15:paraId="119A490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CFFB6D" w16cid:durableId="209817E5"/>
  <w16cid:commentId w16cid:paraId="5CED2B12" w16cid:durableId="209817E6"/>
  <w16cid:commentId w16cid:paraId="119A4904" w16cid:durableId="209817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DD"/>
    <w:rsid w:val="00033E9A"/>
    <w:rsid w:val="00036590"/>
    <w:rsid w:val="000C0D1F"/>
    <w:rsid w:val="00162B24"/>
    <w:rsid w:val="0016747E"/>
    <w:rsid w:val="0019429B"/>
    <w:rsid w:val="001F21A1"/>
    <w:rsid w:val="002A263A"/>
    <w:rsid w:val="003E0286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75CDD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3CB7C"/>
  <w15:chartTrackingRefBased/>
  <w15:docId w15:val="{99618A68-AC6F-4068-A4B7-6B308C2C6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02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2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2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2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2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2019-05-28T15:17:00Z</dcterms:created>
  <dcterms:modified xsi:type="dcterms:W3CDTF">2019-05-28T15:17:00Z</dcterms:modified>
</cp:coreProperties>
</file>