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EF24" w14:textId="77777777" w:rsidR="001B4E03" w:rsidRDefault="001B4E03" w:rsidP="001B4E03">
      <w:commentRangeStart w:id="0"/>
      <w:commentRangeStart w:id="1"/>
      <w:commentRangeStart w:id="2"/>
      <w:r>
        <w:t xml:space="preserve">2. </w:t>
      </w:r>
      <w:r w:rsidRPr="00DA06F8">
        <w:t>Which of these words is closest in meaning to the word provided?</w:t>
      </w:r>
      <w:r>
        <w:t xml:space="preserve"> detest a. argue b. hate c. discover d. reveal</w:t>
      </w:r>
      <w:commentRangeEnd w:id="0"/>
      <w:r w:rsidR="00CB0FF2">
        <w:rPr>
          <w:rStyle w:val="CommentReference"/>
        </w:rPr>
        <w:commentReference w:id="0"/>
      </w:r>
      <w:commentRangeEnd w:id="1"/>
      <w:r w:rsidR="00CB0FF2">
        <w:rPr>
          <w:rStyle w:val="CommentReference"/>
        </w:rPr>
        <w:commentReference w:id="1"/>
      </w:r>
      <w:commentRangeEnd w:id="2"/>
      <w:r w:rsidR="00CB0FF2">
        <w:rPr>
          <w:rStyle w:val="CommentReference"/>
        </w:rPr>
        <w:commentReference w:id="2"/>
      </w:r>
    </w:p>
    <w:p w14:paraId="20EA31FD" w14:textId="77777777" w:rsidR="004F7E30" w:rsidRDefault="00CB0F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50643FA" w14:textId="77777777" w:rsidR="00CB0FF2" w:rsidRDefault="00CB0F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b. to detest means to feel intense or violent dislike, or to hate</w:t>
      </w:r>
    </w:p>
    <w:p w14:paraId="7C6A8E7B" w14:textId="77777777" w:rsidR="00CB0FF2" w:rsidRDefault="00CB0FF2">
      <w:pPr>
        <w:pStyle w:val="CommentText"/>
      </w:pPr>
    </w:p>
  </w:comment>
  <w:comment w:id="1" w:author="Hassan Ahmad" w:date="2019-05-28T20:17:00Z" w:initials="HA">
    <w:p w14:paraId="1EE8FB86" w14:textId="77777777" w:rsidR="00CB0FF2" w:rsidRDefault="00CB0F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B05FA73" w14:textId="77777777" w:rsidR="00CB0FF2" w:rsidRDefault="00CB0F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6A8E7B" w15:done="0"/>
  <w15:commentEx w15:paraId="1EE8FB86" w15:done="0"/>
  <w15:commentEx w15:paraId="6B05FA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6A8E7B" w16cid:durableId="209817C7"/>
  <w16cid:commentId w16cid:paraId="1EE8FB86" w16cid:durableId="209817C8"/>
  <w16cid:commentId w16cid:paraId="6B05FA73" w16cid:durableId="209817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03"/>
    <w:rsid w:val="00033E9A"/>
    <w:rsid w:val="00036590"/>
    <w:rsid w:val="000C0D1F"/>
    <w:rsid w:val="00162B24"/>
    <w:rsid w:val="0016747E"/>
    <w:rsid w:val="0019429B"/>
    <w:rsid w:val="001B4E03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B0FF2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8BD0"/>
  <w15:chartTrackingRefBased/>
  <w15:docId w15:val="{D6D0F5AD-B9D9-40CF-8705-2F6D2144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0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F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F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