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F90E" w14:textId="77777777" w:rsidR="00335B07" w:rsidRDefault="00335B07" w:rsidP="00335B07">
      <w:commentRangeStart w:id="0"/>
      <w:commentRangeStart w:id="1"/>
      <w:commentRangeStart w:id="2"/>
      <w:r>
        <w:t xml:space="preserve">20. </w:t>
      </w:r>
      <w:r w:rsidRPr="00DA06F8">
        <w:t>Which of these words is closest in meaning to the word provided?</w:t>
      </w:r>
      <w:r>
        <w:t xml:space="preserve"> sumptuous a. delirious b. gorgeous c. perilous d. luxurious</w:t>
      </w:r>
      <w:commentRangeEnd w:id="0"/>
      <w:r w:rsidR="0057067A">
        <w:rPr>
          <w:rStyle w:val="CommentReference"/>
        </w:rPr>
        <w:commentReference w:id="0"/>
      </w:r>
      <w:commentRangeEnd w:id="1"/>
      <w:r w:rsidR="0057067A">
        <w:rPr>
          <w:rStyle w:val="CommentReference"/>
        </w:rPr>
        <w:commentReference w:id="1"/>
      </w:r>
      <w:commentRangeEnd w:id="2"/>
      <w:r w:rsidR="0057067A">
        <w:rPr>
          <w:rStyle w:val="CommentReference"/>
        </w:rPr>
        <w:commentReference w:id="2"/>
      </w:r>
    </w:p>
    <w:p w14:paraId="40475DE3" w14:textId="77777777" w:rsidR="004F7E30" w:rsidRDefault="0057067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B28700E" w14:textId="77777777" w:rsidR="0057067A" w:rsidRDefault="005706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Answer:20. d. sumptuous means excessively costly, rich, or luxurious</w:t>
      </w:r>
    </w:p>
    <w:p w14:paraId="095FC6E5" w14:textId="77777777" w:rsidR="0057067A" w:rsidRDefault="0057067A">
      <w:pPr>
        <w:pStyle w:val="CommentText"/>
      </w:pPr>
    </w:p>
  </w:comment>
  <w:comment w:id="1" w:author="Hassan Ahmad" w:date="2019-05-28T20:17:00Z" w:initials="HA">
    <w:p w14:paraId="3A5DF1C5" w14:textId="77777777" w:rsidR="0057067A" w:rsidRDefault="005706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110DD58" w14:textId="77777777" w:rsidR="0057067A" w:rsidRDefault="005706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5FC6E5" w15:done="0"/>
  <w15:commentEx w15:paraId="3A5DF1C5" w15:done="0"/>
  <w15:commentEx w15:paraId="4110DD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5FC6E5" w16cid:durableId="209817FD"/>
  <w16cid:commentId w16cid:paraId="3A5DF1C5" w16cid:durableId="209817FE"/>
  <w16cid:commentId w16cid:paraId="4110DD58" w16cid:durableId="209817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07"/>
    <w:rsid w:val="00033E9A"/>
    <w:rsid w:val="00036590"/>
    <w:rsid w:val="000C0D1F"/>
    <w:rsid w:val="00162B24"/>
    <w:rsid w:val="0016747E"/>
    <w:rsid w:val="0019429B"/>
    <w:rsid w:val="001F21A1"/>
    <w:rsid w:val="002A263A"/>
    <w:rsid w:val="00335B07"/>
    <w:rsid w:val="00413DA0"/>
    <w:rsid w:val="00416F9B"/>
    <w:rsid w:val="0044385F"/>
    <w:rsid w:val="004737DE"/>
    <w:rsid w:val="004870E2"/>
    <w:rsid w:val="004C5107"/>
    <w:rsid w:val="0057067A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6A4"/>
  <w15:chartTrackingRefBased/>
  <w15:docId w15:val="{217F8A7A-7A2D-4C5B-9230-3984176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0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6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