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6CBB" w14:textId="77777777" w:rsidR="00DF7C88" w:rsidRDefault="00DF7C88" w:rsidP="00DF7C88">
      <w:commentRangeStart w:id="0"/>
      <w:commentRangeStart w:id="1"/>
      <w:commentRangeStart w:id="2"/>
      <w:r>
        <w:t xml:space="preserve">32. </w:t>
      </w:r>
      <w:r w:rsidRPr="00DA06F8">
        <w:t>Which of these words is closest in meaning to the word provided?</w:t>
      </w:r>
      <w:r>
        <w:t xml:space="preserve"> pall a. light b. satiate c. carry d. horror</w:t>
      </w:r>
      <w:commentRangeEnd w:id="0"/>
      <w:r w:rsidR="00960C0A">
        <w:rPr>
          <w:rStyle w:val="CommentReference"/>
        </w:rPr>
        <w:commentReference w:id="0"/>
      </w:r>
      <w:commentRangeEnd w:id="1"/>
      <w:r w:rsidR="00960C0A">
        <w:rPr>
          <w:rStyle w:val="CommentReference"/>
        </w:rPr>
        <w:commentReference w:id="1"/>
      </w:r>
      <w:commentRangeEnd w:id="2"/>
      <w:r w:rsidR="00960C0A">
        <w:rPr>
          <w:rStyle w:val="CommentReference"/>
        </w:rPr>
        <w:commentReference w:id="2"/>
      </w:r>
    </w:p>
    <w:p w14:paraId="0C354596" w14:textId="77777777" w:rsidR="004F7E30" w:rsidRDefault="00960C0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BB8B180" w14:textId="77777777" w:rsidR="00960C0A" w:rsidRDefault="00960C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Answer:32. b. to pall can mean to deprive of pleasure in something by satiating</w:t>
      </w:r>
    </w:p>
    <w:p w14:paraId="577E6573" w14:textId="77777777" w:rsidR="00960C0A" w:rsidRDefault="00960C0A">
      <w:pPr>
        <w:pStyle w:val="CommentText"/>
      </w:pPr>
    </w:p>
  </w:comment>
  <w:comment w:id="1" w:author="Hassan Ahmad" w:date="2019-05-28T20:18:00Z" w:initials="HA">
    <w:p w14:paraId="2706C079" w14:textId="77777777" w:rsidR="00960C0A" w:rsidRDefault="00960C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912B7AD" w14:textId="77777777" w:rsidR="00960C0A" w:rsidRDefault="00960C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E6573" w15:done="0"/>
  <w15:commentEx w15:paraId="2706C079" w15:done="0"/>
  <w15:commentEx w15:paraId="4912B7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E6573" w16cid:durableId="20981821"/>
  <w16cid:commentId w16cid:paraId="2706C079" w16cid:durableId="20981822"/>
  <w16cid:commentId w16cid:paraId="4912B7AD" w16cid:durableId="209818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8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0C0A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F7C88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FC5A"/>
  <w15:chartTrackingRefBased/>
  <w15:docId w15:val="{1076FAFD-98B4-4C4A-AEB5-3C10888A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0C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C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C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C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C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