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01CC9" w14:textId="77777777" w:rsidR="00044AED" w:rsidRDefault="00044AED" w:rsidP="00044AED">
      <w:commentRangeStart w:id="0"/>
      <w:commentRangeStart w:id="1"/>
      <w:commentRangeStart w:id="2"/>
      <w:r>
        <w:t xml:space="preserve">35. </w:t>
      </w:r>
      <w:r w:rsidRPr="00DA06F8">
        <w:t>Which of these words is closest in meaning to the word provided?</w:t>
      </w:r>
      <w:r>
        <w:t xml:space="preserve"> stentorian a. violent b. misbegotten c. loud d. stealthy</w:t>
      </w:r>
      <w:commentRangeEnd w:id="0"/>
      <w:r w:rsidR="00AD68C0">
        <w:rPr>
          <w:rStyle w:val="CommentReference"/>
        </w:rPr>
        <w:commentReference w:id="0"/>
      </w:r>
      <w:commentRangeEnd w:id="1"/>
      <w:r w:rsidR="00AD68C0">
        <w:rPr>
          <w:rStyle w:val="CommentReference"/>
        </w:rPr>
        <w:commentReference w:id="1"/>
      </w:r>
      <w:commentRangeEnd w:id="2"/>
      <w:r w:rsidR="00AD68C0">
        <w:rPr>
          <w:rStyle w:val="CommentReference"/>
        </w:rPr>
        <w:commentReference w:id="2"/>
      </w:r>
    </w:p>
    <w:p w14:paraId="6FBD34F7" w14:textId="77777777" w:rsidR="004F7E30" w:rsidRDefault="00AD68C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713F25C3" w14:textId="77777777" w:rsidR="00AD68C0" w:rsidRDefault="00AD68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Answer:35. c. stentorian means loud and is usually used to imply a voice of great power and range</w:t>
      </w:r>
    </w:p>
    <w:p w14:paraId="1E989A4F" w14:textId="77777777" w:rsidR="00AD68C0" w:rsidRDefault="00AD68C0">
      <w:pPr>
        <w:pStyle w:val="CommentText"/>
      </w:pPr>
    </w:p>
  </w:comment>
  <w:comment w:id="1" w:author="Hassan Ahmad" w:date="2019-05-28T20:18:00Z" w:initials="HA">
    <w:p w14:paraId="5F6494E6" w14:textId="77777777" w:rsidR="00AD68C0" w:rsidRDefault="00AD68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30B13158" w14:textId="77777777" w:rsidR="00AD68C0" w:rsidRDefault="00AD68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989A4F" w15:done="0"/>
  <w15:commentEx w15:paraId="5F6494E6" w15:done="0"/>
  <w15:commentEx w15:paraId="30B131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989A4F" w16cid:durableId="2098182A"/>
  <w16cid:commentId w16cid:paraId="5F6494E6" w16cid:durableId="2098182B"/>
  <w16cid:commentId w16cid:paraId="30B13158" w16cid:durableId="209818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ED"/>
    <w:rsid w:val="00033E9A"/>
    <w:rsid w:val="00036590"/>
    <w:rsid w:val="00044AED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D68C0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AC52"/>
  <w15:chartTrackingRefBased/>
  <w15:docId w15:val="{A0E1257A-A6F4-49D4-BE6B-A1F38E84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68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8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8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8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8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