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1CC40" w14:textId="77777777" w:rsidR="005A1F37" w:rsidRDefault="005A1F37" w:rsidP="005A1F37">
      <w:commentRangeStart w:id="0"/>
      <w:commentRangeStart w:id="1"/>
      <w:commentRangeStart w:id="2"/>
      <w:r>
        <w:t xml:space="preserve">9. </w:t>
      </w:r>
      <w:r w:rsidRPr="00DA06F8">
        <w:t>Which of these words is closest in meaning to the word provided?</w:t>
      </w:r>
      <w:r>
        <w:t xml:space="preserve"> saccharine a. leave b. sweet c. arid d. quit</w:t>
      </w:r>
      <w:commentRangeEnd w:id="0"/>
      <w:r w:rsidR="00CD1C2E">
        <w:rPr>
          <w:rStyle w:val="CommentReference"/>
        </w:rPr>
        <w:commentReference w:id="0"/>
      </w:r>
      <w:commentRangeEnd w:id="1"/>
      <w:r w:rsidR="00CD1C2E">
        <w:rPr>
          <w:rStyle w:val="CommentReference"/>
        </w:rPr>
        <w:commentReference w:id="1"/>
      </w:r>
      <w:commentRangeEnd w:id="2"/>
      <w:r w:rsidR="00CD1C2E">
        <w:rPr>
          <w:rStyle w:val="CommentReference"/>
        </w:rPr>
        <w:commentReference w:id="2"/>
      </w:r>
    </w:p>
    <w:p w14:paraId="06C5A944" w14:textId="77777777" w:rsidR="004F7E30" w:rsidRDefault="00CD1C2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044DC14B" w14:textId="77777777" w:rsidR="00CD1C2E" w:rsidRDefault="00CD1C2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Answer:9. b. saccharine means overly sweet</w:t>
      </w:r>
    </w:p>
    <w:p w14:paraId="35FD1238" w14:textId="77777777" w:rsidR="00CD1C2E" w:rsidRDefault="00CD1C2E">
      <w:pPr>
        <w:pStyle w:val="CommentText"/>
      </w:pPr>
    </w:p>
  </w:comment>
  <w:comment w:id="1" w:author="Hassan Ahmad" w:date="2019-05-28T20:17:00Z" w:initials="HA">
    <w:p w14:paraId="48B0BC1E" w14:textId="77777777" w:rsidR="00CD1C2E" w:rsidRDefault="00CD1C2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3F2DB991" w14:textId="77777777" w:rsidR="00CD1C2E" w:rsidRDefault="00CD1C2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FD1238" w15:done="0"/>
  <w15:commentEx w15:paraId="48B0BC1E" w15:done="0"/>
  <w15:commentEx w15:paraId="3F2DB99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FD1238" w16cid:durableId="209817DC"/>
  <w16cid:commentId w16cid:paraId="48B0BC1E" w16cid:durableId="209817DD"/>
  <w16cid:commentId w16cid:paraId="3F2DB991" w16cid:durableId="209817D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37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A1F37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D1C2E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72066"/>
  <w15:chartTrackingRefBased/>
  <w15:docId w15:val="{B3125A8F-77C7-4C29-A170-4D9409BAF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D1C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C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1C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C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C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