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331B" w14:textId="77777777" w:rsidR="00A04228" w:rsidRDefault="00A04228" w:rsidP="00A04228">
      <w:r>
        <w:t>71. d. modest means to be free of conceit or pretension, or humble</w:t>
      </w:r>
    </w:p>
    <w:p w14:paraId="4BF48107" w14:textId="77777777" w:rsidR="00A04228" w:rsidRDefault="00A04228" w:rsidP="00A04228">
      <w:r>
        <w:t>72. b. a custom means a long-established practice, or a habit</w:t>
      </w:r>
    </w:p>
    <w:p w14:paraId="7E06CACC" w14:textId="77777777" w:rsidR="00A04228" w:rsidRDefault="00A04228" w:rsidP="00A04228">
      <w:r>
        <w:t>73. a. to prolong means to lengthen in time, or to extend</w:t>
      </w:r>
    </w:p>
    <w:p w14:paraId="659EEB78" w14:textId="77777777" w:rsidR="00A04228" w:rsidRDefault="00A04228" w:rsidP="00A04228">
      <w:r>
        <w:t>74. b. to hustle means to hurry</w:t>
      </w:r>
    </w:p>
    <w:p w14:paraId="1CBC4212" w14:textId="77777777" w:rsidR="00A04228" w:rsidRDefault="00A04228" w:rsidP="00A04228">
      <w:r>
        <w:t>75. d. solemn means marked by grave sobriety, or serious</w:t>
      </w:r>
    </w:p>
    <w:p w14:paraId="7D3F8075" w14:textId="77777777" w:rsidR="00A04228" w:rsidRDefault="00A04228" w:rsidP="00A04228">
      <w:r>
        <w:t>76. a. to imply means to express indirectly, or to suggest</w:t>
      </w:r>
    </w:p>
    <w:p w14:paraId="082FF321" w14:textId="77777777" w:rsidR="00A04228" w:rsidRDefault="00A04228" w:rsidP="00A04228">
      <w:r>
        <w:t>77. c. to ramble means to move aimlessly from place to place, or to wander</w:t>
      </w:r>
    </w:p>
    <w:p w14:paraId="328EFEBF" w14:textId="77777777" w:rsidR="00A04228" w:rsidRDefault="00A04228" w:rsidP="00A04228">
      <w:r>
        <w:t>78. b. beneﬁcial means causing beneﬁt, or advantageous</w:t>
      </w:r>
    </w:p>
    <w:p w14:paraId="32CFC359" w14:textId="77777777" w:rsidR="00A04228" w:rsidRDefault="00A04228" w:rsidP="00A04228">
      <w:r>
        <w:t>79. d. ﬂare means a ﬁre or blaze used to signal; ﬂair means talent or style</w:t>
      </w:r>
    </w:p>
    <w:p w14:paraId="6785FEA1" w14:textId="77777777" w:rsidR="00A04228" w:rsidRDefault="00A04228" w:rsidP="00A04228">
      <w:r>
        <w:t>80. c. negligent means marked by neglect, or careless</w:t>
      </w:r>
    </w:p>
    <w:p w14:paraId="1A864367" w14:textId="77777777" w:rsidR="00A04228" w:rsidRDefault="00A04228" w:rsidP="00A04228">
      <w:r>
        <w:t>81. d. aloof means distant in feeling, or reserved</w:t>
      </w:r>
    </w:p>
    <w:p w14:paraId="2BD482E3" w14:textId="77777777" w:rsidR="00A04228" w:rsidRDefault="00A04228" w:rsidP="00A04228">
      <w:r>
        <w:t>82. c. one meaning of resolve is to decide, often to stop from doing something</w:t>
      </w:r>
    </w:p>
    <w:p w14:paraId="12AE0859" w14:textId="77777777" w:rsidR="00A04228" w:rsidRDefault="00A04228" w:rsidP="00A04228">
      <w:r>
        <w:t>83. b. to congregate means to gather in a group</w:t>
      </w:r>
    </w:p>
    <w:p w14:paraId="3982F58E" w14:textId="77777777" w:rsidR="00A04228" w:rsidRDefault="00A04228" w:rsidP="00A04228">
      <w:r>
        <w:t>84. a. to utter means to express in words</w:t>
      </w:r>
    </w:p>
    <w:p w14:paraId="70131D67" w14:textId="77777777" w:rsidR="00A04228" w:rsidRDefault="00A04228" w:rsidP="00A04228">
      <w:r>
        <w:t>85. c. fearless means lacking fear, or brave</w:t>
      </w:r>
    </w:p>
    <w:p w14:paraId="285BE9F0" w14:textId="77777777" w:rsidR="00A04228" w:rsidRDefault="00A04228" w:rsidP="00A04228">
      <w:r>
        <w:t>86. a. negligible means so small or insigniﬁcant as to deserve little attention</w:t>
      </w:r>
    </w:p>
    <w:p w14:paraId="692A56DB" w14:textId="77777777" w:rsidR="00A04228" w:rsidRDefault="00A04228" w:rsidP="00A04228">
      <w:r>
        <w:t>87. a. placid means free of disturbance, or calm</w:t>
      </w:r>
    </w:p>
    <w:p w14:paraId="1852F204" w14:textId="77777777" w:rsidR="00A04228" w:rsidRDefault="00A04228" w:rsidP="00A04228">
      <w:r>
        <w:t>88. b. a rake is a dissolute person, or a scoundrel</w:t>
      </w:r>
    </w:p>
    <w:p w14:paraId="411B50DB" w14:textId="77777777" w:rsidR="00A04228" w:rsidRDefault="00A04228" w:rsidP="00A04228">
      <w:r>
        <w:t>89. b. to dupe means to deceive or to trick</w:t>
      </w:r>
    </w:p>
    <w:p w14:paraId="4FF9AD63" w14:textId="77777777" w:rsidR="00A04228" w:rsidRDefault="00A04228" w:rsidP="00A04228">
      <w:r>
        <w:t>90. a. stigma means a mark of shame or discredit, or a stain</w:t>
      </w:r>
    </w:p>
    <w:p w14:paraId="387D81E9" w14:textId="77777777" w:rsidR="00A04228" w:rsidRDefault="00A04228" w:rsidP="00A04228">
      <w:r>
        <w:t>91. c. to reside means to occupy a place as one’s home, or to dwell</w:t>
      </w:r>
    </w:p>
    <w:p w14:paraId="41EDA468" w14:textId="77777777" w:rsidR="00A04228" w:rsidRDefault="00A04228" w:rsidP="00A04228">
      <w:r>
        <w:t>92. d. covetous means having an inordinate desire for wealth, or greedy</w:t>
      </w:r>
    </w:p>
    <w:p w14:paraId="54C8FEAD" w14:textId="77777777" w:rsidR="00A04228" w:rsidRDefault="00A04228" w:rsidP="00A04228">
      <w:r>
        <w:t>93. a. to abide means to endure without yielding, or to withstand</w:t>
      </w:r>
    </w:p>
    <w:p w14:paraId="3DDF04F8" w14:textId="77777777" w:rsidR="00A04228" w:rsidRDefault="00A04228" w:rsidP="00A04228">
      <w:r>
        <w:t>94. c. shrewd means marked by clever awareness, or astute</w:t>
      </w:r>
    </w:p>
    <w:p w14:paraId="2FCE7AEE" w14:textId="77777777" w:rsidR="00A04228" w:rsidRDefault="00A04228" w:rsidP="00A04228">
      <w:r>
        <w:t>95. c. to fetter means to hamper, or to restrain</w:t>
      </w:r>
    </w:p>
    <w:p w14:paraId="1F4ED853" w14:textId="77777777" w:rsidR="00A04228" w:rsidRDefault="00A04228" w:rsidP="00A04228">
      <w:r>
        <w:t>96. b. ﬂagrant means obviously wrong or immoral; glaring means painfully obvious</w:t>
      </w:r>
    </w:p>
    <w:p w14:paraId="2ECDB627" w14:textId="77777777" w:rsidR="00A04228" w:rsidRDefault="00A04228" w:rsidP="00A04228">
      <w:r>
        <w:t>97. a. mitigate means to make less severe or painful, or to relieve</w:t>
      </w:r>
    </w:p>
    <w:p w14:paraId="24D1D361" w14:textId="77777777" w:rsidR="00A04228" w:rsidRDefault="00A04228" w:rsidP="00A04228">
      <w:r>
        <w:t>98. a. to rail means to scold in harsh, abusive language</w:t>
      </w:r>
    </w:p>
    <w:p w14:paraId="20A70895" w14:textId="77777777" w:rsidR="00A04228" w:rsidRDefault="00A04228" w:rsidP="00A04228">
      <w:r>
        <w:t>99. c. to meld means to merge or to blend</w:t>
      </w:r>
    </w:p>
    <w:p w14:paraId="4300F586" w14:textId="77777777" w:rsidR="00A04228" w:rsidRDefault="00A04228" w:rsidP="00A04228">
      <w:r>
        <w:lastRenderedPageBreak/>
        <w:t>100. b. to rally means to arouse for action, or to muster</w:t>
      </w:r>
    </w:p>
    <w:p w14:paraId="16D7F4C4" w14:textId="77777777" w:rsidR="00A04228" w:rsidRDefault="00A04228" w:rsidP="00A04228">
      <w:r>
        <w:t>101. c. abject means cast down in spirit, or utterly hopeless; despondent means having lost all hope</w:t>
      </w:r>
    </w:p>
    <w:p w14:paraId="75D5C9EF" w14:textId="77777777" w:rsidR="00A04228" w:rsidRDefault="00A04228" w:rsidP="00A04228">
      <w:r>
        <w:t>102. c. bespoke means custom-made; tailored also means custommade</w:t>
      </w:r>
    </w:p>
    <w:p w14:paraId="25B0C1A6" w14:textId="77777777" w:rsidR="00A04228" w:rsidRDefault="00A04228" w:rsidP="00A04228">
      <w:r>
        <w:t>103. b. difﬁdent means shy or lacking in conﬁdence</w:t>
      </w:r>
    </w:p>
    <w:p w14:paraId="0901BF78" w14:textId="77777777" w:rsidR="00A04228" w:rsidRDefault="00A04228" w:rsidP="00A04228">
      <w:r>
        <w:t>104. d. to proffer means to put something forward for acceptance, or to tender</w:t>
      </w:r>
    </w:p>
    <w:p w14:paraId="231B20FB" w14:textId="77777777" w:rsidR="00A04228" w:rsidRDefault="00A04228" w:rsidP="00A04228">
      <w:r>
        <w:t>105. d. mordant means biting or caustic in means or speech</w:t>
      </w:r>
    </w:p>
    <w:p w14:paraId="62CD1479" w14:textId="77777777" w:rsidR="00A04228" w:rsidRDefault="00A04228" w:rsidP="00A04228">
      <w:r>
        <w:t>106. b. churlish means resembling an ill-bred or vulgar person, or boorish</w:t>
      </w:r>
    </w:p>
    <w:p w14:paraId="7097573F" w14:textId="77777777" w:rsidR="00A04228" w:rsidRDefault="00A04228" w:rsidP="00A04228">
      <w:r>
        <w:t>107. a. antediluvian means so ancient that it could have come before the time of the ﬂood and Noah’s ark, or antiquated</w:t>
      </w:r>
    </w:p>
    <w:p w14:paraId="78FAFE4D" w14:textId="77777777" w:rsidR="00A04228" w:rsidRDefault="00A04228" w:rsidP="00A04228">
      <w:r>
        <w:t>108. c. picayune means trivial or of little value; paltry means trivial or meager</w:t>
      </w:r>
    </w:p>
    <w:p w14:paraId="4FFAB7E6" w14:textId="77777777" w:rsidR="00A04228" w:rsidRDefault="00A04228" w:rsidP="00A04228">
      <w:r>
        <w:t>109. d. smite means to strike heavily especially with the hand</w:t>
      </w:r>
    </w:p>
    <w:p w14:paraId="421205D8" w14:textId="6EEB1480" w:rsidR="004F7E30" w:rsidRPr="00A04228" w:rsidRDefault="00A04228" w:rsidP="00A04228">
      <w:r>
        <w:t>110. c. to winnow means to sift or get rid of, like weed, it is often used with “out’’</w:t>
      </w:r>
      <w:bookmarkStart w:id="0" w:name="_GoBack"/>
      <w:bookmarkEnd w:id="0"/>
    </w:p>
    <w:sectPr w:rsidR="004F7E30" w:rsidRPr="00A0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23028"/>
    <w:rsid w:val="00966C9F"/>
    <w:rsid w:val="009701CB"/>
    <w:rsid w:val="00A04228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2019-05-28T13:59:00Z</dcterms:created>
  <dcterms:modified xsi:type="dcterms:W3CDTF">2019-05-28T14:08:00Z</dcterms:modified>
</cp:coreProperties>
</file>