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E51C8" w14:textId="77777777" w:rsidR="00E50173" w:rsidRDefault="00E50173" w:rsidP="00E50173">
      <w:commentRangeStart w:id="0"/>
      <w:commentRangeStart w:id="1"/>
      <w:commentRangeStart w:id="2"/>
      <w:r>
        <w:t>88. Select the word that most nearly means the word provided. rake most nearly means a. thin b. scoundrel c. gentleman d. shovel</w:t>
      </w:r>
      <w:commentRangeEnd w:id="0"/>
      <w:r w:rsidR="00B53920">
        <w:rPr>
          <w:rStyle w:val="CommentReference"/>
        </w:rPr>
        <w:commentReference w:id="0"/>
      </w:r>
      <w:commentRangeEnd w:id="1"/>
      <w:r w:rsidR="00B53920">
        <w:rPr>
          <w:rStyle w:val="CommentReference"/>
        </w:rPr>
        <w:commentReference w:id="1"/>
      </w:r>
      <w:commentRangeEnd w:id="2"/>
      <w:r w:rsidR="00B53920">
        <w:rPr>
          <w:rStyle w:val="CommentReference"/>
        </w:rPr>
        <w:commentReference w:id="2"/>
      </w:r>
    </w:p>
    <w:p w14:paraId="59442EDC" w14:textId="77777777" w:rsidR="004F7E30" w:rsidRDefault="00B5392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39D2411" w14:textId="77777777" w:rsidR="00B53920" w:rsidRDefault="00B539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Answer:88. b. a rake is a dissolute person, or a scoundrel</w:t>
      </w:r>
    </w:p>
    <w:p w14:paraId="4E7D7A77" w14:textId="77777777" w:rsidR="00B53920" w:rsidRDefault="00B53920">
      <w:pPr>
        <w:pStyle w:val="CommentText"/>
      </w:pPr>
    </w:p>
  </w:comment>
  <w:comment w:id="1" w:author="Hassan Ahmad" w:date="2019-05-28T20:18:00Z" w:initials="HA">
    <w:p w14:paraId="3ECFFC59" w14:textId="77777777" w:rsidR="00B53920" w:rsidRDefault="00B539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4C10C95C" w14:textId="77777777" w:rsidR="00B53920" w:rsidRDefault="00B5392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E7D7A77" w15:done="0"/>
  <w15:commentEx w15:paraId="3ECFFC59" w15:done="0"/>
  <w15:commentEx w15:paraId="4C10C95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7D7A77" w16cid:durableId="20981860"/>
  <w16cid:commentId w16cid:paraId="3ECFFC59" w16cid:durableId="20981861"/>
  <w16cid:commentId w16cid:paraId="4C10C95C" w16cid:durableId="209818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73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53920"/>
    <w:rsid w:val="00B66C0A"/>
    <w:rsid w:val="00C757D7"/>
    <w:rsid w:val="00CE4BA0"/>
    <w:rsid w:val="00D066C6"/>
    <w:rsid w:val="00D11F14"/>
    <w:rsid w:val="00E50173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53B9"/>
  <w15:chartTrackingRefBased/>
  <w15:docId w15:val="{2B58BD25-52EA-4662-BB85-AA85255B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53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39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39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39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39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